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Pr="008B49E7" w:rsidRDefault="00197C02" w:rsidP="00197C02">
      <w:pPr>
        <w:rPr>
          <w:rFonts w:ascii="Times New Roman" w:hAnsi="Times New Roman" w:cs="Times New Roman"/>
          <w:sz w:val="24"/>
          <w:szCs w:val="24"/>
        </w:rPr>
      </w:pPr>
      <w:r w:rsidRPr="008B49E7"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 w:rsidRPr="008B49E7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 w:rsidRPr="008B49E7">
        <w:rPr>
          <w:rFonts w:ascii="Times New Roman" w:hAnsi="Times New Roman" w:cs="Times New Roman"/>
          <w:sz w:val="24"/>
          <w:szCs w:val="24"/>
        </w:rPr>
        <w:t>вимог</w:t>
      </w:r>
      <w:r w:rsidR="00FB51FC" w:rsidRPr="008B49E7">
        <w:rPr>
          <w:rFonts w:ascii="Times New Roman" w:hAnsi="Times New Roman" w:cs="Times New Roman"/>
          <w:sz w:val="24"/>
          <w:szCs w:val="24"/>
        </w:rPr>
        <w:t>ами</w:t>
      </w:r>
      <w:r w:rsidRPr="008B49E7"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 w:rsidRPr="008B49E7"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 w:rsidRPr="008B4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49E7"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:rsidRPr="008B49E7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6A284575" w:rsidR="00197C02" w:rsidRPr="008B49E7" w:rsidRDefault="001D2F69" w:rsidP="00FB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Послуги з технічної підтримки обладнання інформаційного захисту</w:t>
            </w:r>
          </w:p>
        </w:tc>
      </w:tr>
      <w:tr w:rsidR="00197C02" w:rsidRPr="008B49E7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77777777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Номер </w:t>
            </w:r>
            <w:proofErr w:type="spell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</w:t>
            </w:r>
            <w:proofErr w:type="spellEnd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процедури</w:t>
            </w:r>
            <w:proofErr w:type="spellEnd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закупі</w:t>
            </w:r>
            <w:proofErr w:type="gram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</w:t>
            </w:r>
            <w:proofErr w:type="gramEnd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</w:t>
            </w: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нній</w:t>
            </w:r>
            <w:proofErr w:type="spellEnd"/>
            <w:r w:rsidRPr="008B49E7">
              <w:rPr>
                <w:rFonts w:ascii="Times New Roman" w:hAnsi="Times New Roman" w:cs="Times New Roman"/>
                <w:sz w:val="24"/>
                <w:szCs w:val="24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038CE57C" w:rsidR="00197C02" w:rsidRPr="008B49E7" w:rsidRDefault="001D2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UA-2021-04-23-004334-a</w:t>
            </w:r>
          </w:p>
        </w:tc>
      </w:tr>
      <w:tr w:rsidR="00197C02" w:rsidRPr="008B49E7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1B75278B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відповідно до потреб замовника з урахуванням </w:t>
            </w:r>
            <w:r w:rsidR="00FB51FC" w:rsidRPr="008B49E7">
              <w:rPr>
                <w:rFonts w:ascii="Times New Roman" w:hAnsi="Times New Roman" w:cs="Times New Roman"/>
                <w:sz w:val="24"/>
                <w:szCs w:val="24"/>
              </w:rPr>
              <w:t>вимог нормативних документів у сфері технічного захисту інформації</w:t>
            </w:r>
          </w:p>
        </w:tc>
      </w:tr>
      <w:tr w:rsidR="00197C02" w:rsidRPr="008B49E7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Pr="008B49E7" w:rsidRDefault="00197C02">
            <w:pPr>
              <w:rPr>
                <w:sz w:val="24"/>
                <w:szCs w:val="24"/>
                <w:lang w:val="ru-RU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41BCB3EC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1D2F69"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536 000</w:t>
            </w:r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:rsidRPr="008B49E7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Pr="008B49E7" w:rsidRDefault="00197C02">
            <w:pPr>
              <w:rPr>
                <w:sz w:val="24"/>
                <w:szCs w:val="24"/>
                <w:lang w:val="ru-RU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 w:rsidRPr="008B49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Pr="008B49E7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4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206AC4B2" w:rsidR="00197C02" w:rsidRPr="008B49E7" w:rsidRDefault="001D2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416 200</w:t>
            </w:r>
            <w:r w:rsidR="00FB51FC" w:rsidRPr="008B49E7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 w:rsidRPr="008B49E7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4C4AB769" w:rsidR="00197C02" w:rsidRPr="008B49E7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 w:rsidRPr="008B4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 w:rsidRPr="008B49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 w:rsidRPr="008B4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підставі закупівельних цін попередніх закупівель з урахуванням </w:t>
            </w:r>
            <w:r w:rsidRPr="008B49E7">
              <w:rPr>
                <w:rFonts w:ascii="Times New Roman" w:hAnsi="Times New Roman" w:cs="Times New Roman"/>
                <w:sz w:val="24"/>
                <w:szCs w:val="24"/>
              </w:rPr>
              <w:t>строку надання послуг</w:t>
            </w:r>
          </w:p>
        </w:tc>
      </w:tr>
    </w:tbl>
    <w:p w14:paraId="2E50D072" w14:textId="77777777" w:rsidR="00197C02" w:rsidRPr="008B49E7" w:rsidRDefault="00197C02" w:rsidP="00197C02">
      <w:pPr>
        <w:rPr>
          <w:sz w:val="24"/>
          <w:szCs w:val="24"/>
        </w:rPr>
      </w:pPr>
    </w:p>
    <w:p w14:paraId="6D596985" w14:textId="77777777" w:rsidR="00197C02" w:rsidRPr="008B49E7" w:rsidRDefault="00197C02" w:rsidP="00197C02">
      <w:pPr>
        <w:rPr>
          <w:sz w:val="24"/>
          <w:szCs w:val="24"/>
        </w:rPr>
      </w:pPr>
    </w:p>
    <w:p w14:paraId="1A3217CB" w14:textId="77777777" w:rsidR="00197C02" w:rsidRPr="008B49E7" w:rsidRDefault="00197C02" w:rsidP="00197C02">
      <w:pPr>
        <w:rPr>
          <w:sz w:val="24"/>
          <w:szCs w:val="24"/>
        </w:rPr>
      </w:pPr>
    </w:p>
    <w:p w14:paraId="0EC77F9F" w14:textId="77777777" w:rsidR="00197C02" w:rsidRPr="008B49E7" w:rsidRDefault="00197C02" w:rsidP="00197C02">
      <w:pPr>
        <w:rPr>
          <w:sz w:val="24"/>
          <w:szCs w:val="24"/>
        </w:rPr>
      </w:pPr>
    </w:p>
    <w:p w14:paraId="1677A512" w14:textId="77777777" w:rsidR="00197C02" w:rsidRDefault="00197C02" w:rsidP="00197C02">
      <w:bookmarkStart w:id="0" w:name="_GoBack"/>
      <w:bookmarkEnd w:id="0"/>
    </w:p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197C02"/>
    <w:rsid w:val="001D2F69"/>
    <w:rsid w:val="001D506B"/>
    <w:rsid w:val="004D173F"/>
    <w:rsid w:val="00845AD1"/>
    <w:rsid w:val="008B49E7"/>
    <w:rsid w:val="0099108D"/>
    <w:rsid w:val="00A85553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3</cp:revision>
  <dcterms:created xsi:type="dcterms:W3CDTF">2021-04-28T05:33:00Z</dcterms:created>
  <dcterms:modified xsi:type="dcterms:W3CDTF">2021-04-28T05:41:00Z</dcterms:modified>
</cp:coreProperties>
</file>