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206" w:rsidRPr="00FC3147" w:rsidRDefault="00D63206" w:rsidP="00FC314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C3147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FC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14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C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147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C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147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FC3147">
        <w:rPr>
          <w:rFonts w:ascii="Times New Roman" w:hAnsi="Times New Roman" w:cs="Times New Roman"/>
          <w:sz w:val="28"/>
          <w:szCs w:val="28"/>
        </w:rPr>
        <w:t xml:space="preserve"> постанови КМУ </w:t>
      </w:r>
      <w:proofErr w:type="spellStart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>від</w:t>
      </w:r>
      <w:proofErr w:type="spellEnd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 xml:space="preserve"> 11 </w:t>
      </w:r>
      <w:proofErr w:type="spellStart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>жовтня</w:t>
      </w:r>
      <w:proofErr w:type="spellEnd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 xml:space="preserve"> 2016 р. № 710</w:t>
      </w:r>
      <w:r w:rsidRPr="00FC3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 xml:space="preserve">«Про </w:t>
      </w:r>
      <w:proofErr w:type="spellStart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>ефективне</w:t>
      </w:r>
      <w:proofErr w:type="spellEnd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>використання</w:t>
      </w:r>
      <w:proofErr w:type="spellEnd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>державних</w:t>
      </w:r>
      <w:proofErr w:type="spellEnd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>коштів</w:t>
      </w:r>
      <w:proofErr w:type="spellEnd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>» (</w:t>
      </w:r>
      <w:proofErr w:type="spellStart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>зі</w:t>
      </w:r>
      <w:proofErr w:type="spellEnd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>змінами</w:t>
      </w:r>
      <w:proofErr w:type="spellEnd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>внесеними</w:t>
      </w:r>
      <w:proofErr w:type="spellEnd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>постановою</w:t>
      </w:r>
      <w:proofErr w:type="spellEnd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 xml:space="preserve"> КМУ </w:t>
      </w:r>
      <w:proofErr w:type="spellStart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>від</w:t>
      </w:r>
      <w:proofErr w:type="spellEnd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 xml:space="preserve"> 16 </w:t>
      </w:r>
      <w:proofErr w:type="spellStart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>грудня</w:t>
      </w:r>
      <w:proofErr w:type="spellEnd"/>
      <w:r w:rsidRPr="00FC3147">
        <w:rPr>
          <w:rFonts w:ascii="Times New Roman" w:eastAsia="Times New Roman" w:hAnsi="Times New Roman" w:cs="Times New Roman"/>
          <w:bCs/>
          <w:sz w:val="28"/>
          <w:szCs w:val="28"/>
        </w:rPr>
        <w:t xml:space="preserve"> 2020 р. №1266)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D63206" w:rsidTr="0083187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6" w:rsidRDefault="00D63206" w:rsidP="008318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6" w:rsidRDefault="00D63206" w:rsidP="0083187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Прибирання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адміністративної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будівлі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прибудинкової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території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D63206" w:rsidRDefault="00D63206" w:rsidP="0083187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національного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класифікатора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ДК 021:2015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Єдиний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закупівельний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словник» - 90910000-9 -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прибирання</w:t>
            </w:r>
            <w:proofErr w:type="spellEnd"/>
          </w:p>
          <w:p w:rsidR="00D63206" w:rsidRDefault="00D63206" w:rsidP="00831872"/>
        </w:tc>
        <w:bookmarkStart w:id="0" w:name="_GoBack"/>
        <w:bookmarkEnd w:id="0"/>
      </w:tr>
      <w:tr w:rsidR="00D63206" w:rsidTr="0083187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6" w:rsidRDefault="00D63206" w:rsidP="0083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</w:rPr>
              <w:t>оголошення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процедури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електронній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системі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закупівель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6" w:rsidRDefault="00D63206" w:rsidP="0083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06">
              <w:rPr>
                <w:rFonts w:ascii="Times New Roman" w:hAnsi="Times New Roman" w:cs="Times New Roman"/>
                <w:sz w:val="24"/>
                <w:szCs w:val="24"/>
              </w:rPr>
              <w:t>UA-2022-01-21-003345-a</w:t>
            </w:r>
          </w:p>
        </w:tc>
      </w:tr>
      <w:tr w:rsidR="00D63206" w:rsidRPr="0093181B" w:rsidTr="0083187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6" w:rsidRDefault="00D63206" w:rsidP="0083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 предмета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6" w:rsidRPr="0093181B" w:rsidRDefault="00D63206" w:rsidP="0083187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Технічні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якісні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 предмета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визначені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до потреб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замовника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урахуванням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Закону </w:t>
            </w:r>
            <w:proofErr w:type="spellStart"/>
            <w:r w:rsidRPr="0093181B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931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 </w:t>
            </w:r>
            <w:proofErr w:type="spellStart"/>
            <w:r w:rsidRPr="0093181B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931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1B">
              <w:rPr>
                <w:rFonts w:ascii="Times New Roman" w:eastAsia="Times New Roman" w:hAnsi="Times New Roman" w:cs="Times New Roman"/>
                <w:sz w:val="24"/>
                <w:szCs w:val="24"/>
              </w:rPr>
              <w:t>санітарного</w:t>
            </w:r>
            <w:proofErr w:type="spellEnd"/>
            <w:r w:rsidRPr="00931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3181B">
              <w:rPr>
                <w:rFonts w:ascii="Times New Roman" w:eastAsia="Times New Roman" w:hAnsi="Times New Roman" w:cs="Times New Roman"/>
                <w:sz w:val="24"/>
                <w:szCs w:val="24"/>
              </w:rPr>
              <w:t>епідемічного</w:t>
            </w:r>
            <w:proofErr w:type="spellEnd"/>
            <w:r w:rsidRPr="00931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1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благополуччя</w:t>
            </w:r>
            <w:proofErr w:type="spellEnd"/>
            <w:r w:rsidRPr="00931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1B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населення</w:t>
            </w:r>
            <w:proofErr w:type="spellEnd"/>
            <w:r w:rsidRPr="00931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державних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стандартів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технічних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умов,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санітарних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норм),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передбачені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чинним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законодавством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 xml:space="preserve"> є предметом </w:t>
            </w:r>
            <w:proofErr w:type="spellStart"/>
            <w:r w:rsidRPr="0093181B"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  <w:r w:rsidR="0093181B" w:rsidRPr="0093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 міжгалузевих норм чисельності робітників, що обслуговують громадські будівлі (будівлі управлінь, конструкторські і проектні організації), затверджених Наказом Міністерства праці та соціальної політики України 11.05.2004 N 105</w:t>
            </w:r>
            <w:r w:rsidRPr="0093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63206" w:rsidTr="0083187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6" w:rsidRDefault="00D63206" w:rsidP="0083187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6" w:rsidRDefault="00D63206" w:rsidP="0083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3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712</w:t>
            </w:r>
            <w:proofErr w:type="gramEnd"/>
            <w:r w:rsidR="0093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грн. </w:t>
            </w:r>
          </w:p>
          <w:p w:rsidR="00D63206" w:rsidRDefault="00D63206" w:rsidP="0083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підставі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розрахунків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обґрунтовують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показники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видатків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бюджету</w:t>
            </w:r>
            <w:r w:rsidR="0093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93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включених</w:t>
            </w:r>
            <w:proofErr w:type="spellEnd"/>
            <w:r w:rsidR="0093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 w:rsidR="0093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кошторису</w:t>
            </w:r>
            <w:proofErr w:type="spellEnd"/>
            <w:r w:rsidR="0093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 202</w:t>
            </w:r>
            <w:r w:rsidR="0093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рік</w:t>
            </w:r>
            <w:proofErr w:type="spellEnd"/>
          </w:p>
        </w:tc>
      </w:tr>
      <w:tr w:rsidR="00D63206" w:rsidTr="0083187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6" w:rsidRDefault="00D63206" w:rsidP="00831872"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очікуваної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6" w:rsidRDefault="00D63206" w:rsidP="00831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закупівлі</w:t>
            </w:r>
            <w:proofErr w:type="spellEnd"/>
          </w:p>
          <w:p w:rsidR="00D63206" w:rsidRDefault="0093181B" w:rsidP="0083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712 620</w:t>
            </w:r>
            <w:r w:rsidR="00D63206">
              <w:rPr>
                <w:rFonts w:ascii="Times New Roman" w:hAnsi="Times New Roman" w:cs="Times New Roman"/>
                <w:sz w:val="24"/>
                <w:szCs w:val="24"/>
              </w:rPr>
              <w:t xml:space="preserve">,00 грн. </w:t>
            </w:r>
          </w:p>
          <w:p w:rsidR="00D63206" w:rsidRDefault="00D63206" w:rsidP="0083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изначено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підставі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закупівельних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цін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попередніх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закупівель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строку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</w:tc>
      </w:tr>
    </w:tbl>
    <w:p w:rsidR="00D63206" w:rsidRPr="00D63206" w:rsidRDefault="00D63206" w:rsidP="00697854"/>
    <w:p w:rsidR="00A85553" w:rsidRPr="00697854" w:rsidRDefault="00A85553">
      <w:pPr>
        <w:rPr>
          <w:lang w:val="uk-UA"/>
        </w:rPr>
      </w:pPr>
    </w:p>
    <w:sectPr w:rsidR="00A85553" w:rsidRPr="00697854" w:rsidSect="003C29E3">
      <w:pgSz w:w="11906" w:h="16838"/>
      <w:pgMar w:top="567" w:right="70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43CB1"/>
    <w:multiLevelType w:val="hybridMultilevel"/>
    <w:tmpl w:val="2FCC19F2"/>
    <w:lvl w:ilvl="0" w:tplc="AEA464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8640BA"/>
    <w:multiLevelType w:val="hybridMultilevel"/>
    <w:tmpl w:val="542ED9A6"/>
    <w:lvl w:ilvl="0" w:tplc="C65A0E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B8"/>
    <w:rsid w:val="00070AB3"/>
    <w:rsid w:val="00071135"/>
    <w:rsid w:val="000A58A9"/>
    <w:rsid w:val="000E5E55"/>
    <w:rsid w:val="0011763D"/>
    <w:rsid w:val="00161865"/>
    <w:rsid w:val="00171D8D"/>
    <w:rsid w:val="001D4DA2"/>
    <w:rsid w:val="001F4488"/>
    <w:rsid w:val="002273B8"/>
    <w:rsid w:val="002433E0"/>
    <w:rsid w:val="002C28FE"/>
    <w:rsid w:val="002E77FF"/>
    <w:rsid w:val="003C18F8"/>
    <w:rsid w:val="003C29E3"/>
    <w:rsid w:val="004044D5"/>
    <w:rsid w:val="00440752"/>
    <w:rsid w:val="00455055"/>
    <w:rsid w:val="00461265"/>
    <w:rsid w:val="00481A0F"/>
    <w:rsid w:val="004B69AC"/>
    <w:rsid w:val="004C763E"/>
    <w:rsid w:val="004D173F"/>
    <w:rsid w:val="004D79F0"/>
    <w:rsid w:val="004E7B49"/>
    <w:rsid w:val="005013C9"/>
    <w:rsid w:val="00580922"/>
    <w:rsid w:val="005A0ED6"/>
    <w:rsid w:val="005E58A0"/>
    <w:rsid w:val="00607F2A"/>
    <w:rsid w:val="006365F5"/>
    <w:rsid w:val="00652771"/>
    <w:rsid w:val="006535C9"/>
    <w:rsid w:val="00697854"/>
    <w:rsid w:val="00707838"/>
    <w:rsid w:val="00734C29"/>
    <w:rsid w:val="007D69B7"/>
    <w:rsid w:val="007F5E11"/>
    <w:rsid w:val="008143B0"/>
    <w:rsid w:val="008B1923"/>
    <w:rsid w:val="008D0A0E"/>
    <w:rsid w:val="0093181B"/>
    <w:rsid w:val="00A53A3E"/>
    <w:rsid w:val="00A62917"/>
    <w:rsid w:val="00A65911"/>
    <w:rsid w:val="00A85553"/>
    <w:rsid w:val="00AB63F1"/>
    <w:rsid w:val="00AF03E1"/>
    <w:rsid w:val="00B60B35"/>
    <w:rsid w:val="00B76AC5"/>
    <w:rsid w:val="00B97F58"/>
    <w:rsid w:val="00C2194F"/>
    <w:rsid w:val="00C62FE1"/>
    <w:rsid w:val="00D36AB0"/>
    <w:rsid w:val="00D63206"/>
    <w:rsid w:val="00D6668B"/>
    <w:rsid w:val="00DC35B8"/>
    <w:rsid w:val="00DD5547"/>
    <w:rsid w:val="00DF2B14"/>
    <w:rsid w:val="00DF3F83"/>
    <w:rsid w:val="00E521B8"/>
    <w:rsid w:val="00EE2CD5"/>
    <w:rsid w:val="00F8465C"/>
    <w:rsid w:val="00FC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158CD-D336-41EE-904C-DB453201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854"/>
    <w:pPr>
      <w:suppressAutoHyphens/>
    </w:pPr>
    <w:rPr>
      <w:rFonts w:ascii="Calibri" w:eastAsia="Calibri" w:hAnsi="Calibri" w:cs="Calibri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rsid w:val="00697854"/>
  </w:style>
  <w:style w:type="paragraph" w:customStyle="1" w:styleId="rvps2">
    <w:name w:val="rvps2"/>
    <w:basedOn w:val="a"/>
    <w:rsid w:val="00DF2B1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7">
    <w:name w:val="rvps7"/>
    <w:basedOn w:val="a"/>
    <w:rsid w:val="00DF2B1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DF2B14"/>
  </w:style>
  <w:style w:type="paragraph" w:customStyle="1" w:styleId="rvps6">
    <w:name w:val="rvps6"/>
    <w:basedOn w:val="a"/>
    <w:rsid w:val="00DF2B1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 Spacing"/>
    <w:uiPriority w:val="1"/>
    <w:qFormat/>
    <w:rsid w:val="00DF2B14"/>
    <w:pPr>
      <w:suppressAutoHyphens/>
      <w:spacing w:after="0" w:line="240" w:lineRule="auto"/>
    </w:pPr>
    <w:rPr>
      <w:rFonts w:ascii="Calibri" w:eastAsia="Calibri" w:hAnsi="Calibri" w:cs="Calibri"/>
      <w:lang w:val="ru-RU" w:eastAsia="ar-SA"/>
    </w:rPr>
  </w:style>
  <w:style w:type="paragraph" w:styleId="a4">
    <w:name w:val="List Paragraph"/>
    <w:basedOn w:val="a"/>
    <w:uiPriority w:val="34"/>
    <w:qFormat/>
    <w:rsid w:val="000A58A9"/>
    <w:pPr>
      <w:ind w:left="720"/>
      <w:contextualSpacing/>
    </w:pPr>
  </w:style>
  <w:style w:type="table" w:styleId="a5">
    <w:name w:val="Table Grid"/>
    <w:basedOn w:val="a1"/>
    <w:uiPriority w:val="59"/>
    <w:rsid w:val="00D63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5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Прищепчук Андрій Олександрович</cp:lastModifiedBy>
  <cp:revision>2</cp:revision>
  <cp:lastPrinted>2022-01-24T12:01:00Z</cp:lastPrinted>
  <dcterms:created xsi:type="dcterms:W3CDTF">2022-01-25T11:44:00Z</dcterms:created>
  <dcterms:modified xsi:type="dcterms:W3CDTF">2022-01-25T11:44:00Z</dcterms:modified>
</cp:coreProperties>
</file>