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1A2" w:rsidRDefault="001D51A2" w:rsidP="001E56AC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E56A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Основи тестових запитань з адміністративної спеціалізації для проведення іспитів </w:t>
      </w:r>
      <w:r w:rsidR="001E56A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1E56AC">
        <w:rPr>
          <w:rFonts w:ascii="Times New Roman" w:hAnsi="Times New Roman" w:cs="Times New Roman"/>
          <w:b/>
          <w:sz w:val="24"/>
          <w:szCs w:val="24"/>
          <w:lang w:val="uk-UA"/>
        </w:rPr>
        <w:t>під час кваліфікаційного оцінювання суддів апеляційних судів</w:t>
      </w:r>
    </w:p>
    <w:p w:rsidR="00252087" w:rsidRPr="00252087" w:rsidRDefault="00252087" w:rsidP="00252087">
      <w:pPr>
        <w:spacing w:before="240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E5F74">
        <w:rPr>
          <w:rFonts w:ascii="Times New Roman" w:eastAsia="Calibri" w:hAnsi="Times New Roman" w:cs="Times New Roman"/>
          <w:i/>
          <w:sz w:val="24"/>
          <w:szCs w:val="24"/>
          <w:lang w:val="uk-UA"/>
        </w:rPr>
        <w:t>(</w:t>
      </w:r>
      <w:r w:rsidRPr="005E5F74">
        <w:rPr>
          <w:rFonts w:ascii="Times New Roman" w:hAnsi="Times New Roman" w:cs="Times New Roman"/>
          <w:i/>
          <w:sz w:val="24"/>
          <w:szCs w:val="24"/>
          <w:lang w:val="uk-UA"/>
        </w:rPr>
        <w:t>нові запитання є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останніми у переліку та виділені</w:t>
      </w:r>
      <w:r w:rsidRPr="005E5F74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жирним з приміткою «*»)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Який державний орган від імені Верховної Ради України здійснює контроль за надходженням коштів до Державного бюджету України та їх використанням?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Скільки разів протягом строку своїх повноважень Верховна Рада України може змінювати одні й ті самі положення Конституції України?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Кому належить виключне право визначати і змінювати конституційний лад в Україні?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Який державний орган надає висновок щодо додержання конституційної процедури розслідування і розгляду справи про усунення Президента України з поста в порядку імпічменту?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Який обов'язок держави Конституція України визначає як головний?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Який орган завчасно сповіщається про проведення мирного заходу?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Яке конституційне право людини може бути тимчасово обмежено з метою врятування життя людей та їх майна у невідкладних випадках?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Яке консти</w:t>
      </w:r>
      <w:r>
        <w:rPr>
          <w:rFonts w:ascii="Times New Roman" w:hAnsi="Times New Roman" w:cs="Times New Roman"/>
          <w:sz w:val="24"/>
          <w:szCs w:val="24"/>
          <w:lang w:val="uk-UA"/>
        </w:rPr>
        <w:t>ту</w:t>
      </w:r>
      <w:r w:rsidRPr="001D2CA4">
        <w:rPr>
          <w:rFonts w:ascii="Times New Roman" w:hAnsi="Times New Roman" w:cs="Times New Roman"/>
          <w:sz w:val="24"/>
          <w:szCs w:val="24"/>
          <w:lang w:val="uk-UA"/>
        </w:rPr>
        <w:t>ційне право людини може бути тимчасово обмежено з метою запобігання заворушенням і злочинам?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Яке право гарантується Конституцією України лише громадянам України?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Щодо законопроектів з якого питання НЕ допускається референдум?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Якими повноваженнями  не наділена Верховна Рада України?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Який орган приймає рішення про дострокове припинення повноважень народного депутата України у разі припинення його громадянства?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Який орган приймає рішення про надання населеному пункту статусу міста?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Які юридичні наслідки передбачені Конституцією України у разі обрання Верховної Ради України на позачергових виборах?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Який орган державної влади приймає рішення про неспроможність виконання Президентом України своїх повноважень за станом здоров'я?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Ким скликаються позачергові сесії Верховної Ради України?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Які комісії створює Верховна Рада України для проведення розслідування з питань, що становлять суспільний інтерес?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Хто виконує обов'язки Голови Ради національної безпеки і оборони України у разі дострокового припинення повноважень Президента України?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Якому суб'єкту належить повноваження щодо припинення громадянства України?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Які повноваження має Президент України стосовно актів Кабінету Міністрів України?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Який суб'єкт владних повноважень приймає відкличні грамоти дипломатичних представників іноземних держав?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Який із зазначених центральних органів виконавчої влади має спеціальний статус?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Який із міністрів призначається Верховною Радою України за поданням Президента України?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Який з вказаних суб'єктів може ініціювати розгляд Верховною Радою України питання про відповідальність Кабінету Міністрів України?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lastRenderedPageBreak/>
        <w:t>До повноважень якого органу державної влади належить звільнення з посади Міністра юстиції України?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Яка обставина не є підставою для відставки Кабінету Міністрів України?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В якій формі видаються акти Кабінету Міністрів України нормативного характеру?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Ким можуть скасовуватися повністю чи в окремій частині накази міністерства?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Хто призначає керівників центральних органів виконавчої влади, які не входять до складу Кабінету Міністрів України?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Які акти видають агентства, служби та інспекції?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Яким чином після 31 грудня 2017 року утворюється і ліквідовується суд?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Який строк повноважень членів Вищої ради правосуддя?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Яка кількість суддів має входити до Великої Палати Верховного Суду?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Який орган надає згоду на затримання судді чи утримання його під вартою?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Яка з вимог до кандидата на посаду судді НЕ наведена  в Конституції України?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Хто входить до складу Вищої ради правосуддя за посадою?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Хто може здійснити конституційне подання для вирішення питання про конституційність закону?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Який із зазначених органів призначає суддів Конституційного Суду України?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Який суб'єкт приймає рішення щодо визначення доцільності, порядку та умов приватизації об'єктів права комунальної власності?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Які органи місцевого самоврядування представляють спільні інтереси територіальних громад?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Які повноваження має міський голова у разі незгоди з рішенням виконавчого комітету ради?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Хто є головною посадовою особою територіальної громади села?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Чи має право Верховна Рада України достроково припиняти повноваження сільської, селищної ради?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Який орган (посадова особа) здійснює контроль за витрачанням коштів Національного агентства з питань запобігання корупції?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Який орган державної влади здійснює контроль за діяльністю Національного антикорупційного бюро України?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Хто уповноважений здійснювати повідомлення про підозру у вчиненні кримінального правопорушення члену Національного агентства з питань запобігання корупції?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Ким припиняються достроково повноваження члена Національного агентства з питань запобігання корупції?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Ким можуть бути визнані незаконними нормативно-правові акти, видані (прийняті) з порушенням вимог антикорупційного законодавства?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Який із зазначених органів здійснює розслідування та розкриття корупційних правопорушень, віднесених до його підслідності, вчинених вищими посадовими особами, уповноваженими на виконання функцій держави, що становлять загрозу національній безпеці?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За якої умови може бути розголошена інформація про особу, яка надає допомогу в запобіганні і протидії корупції (крім випадків, встановлених законом)?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lastRenderedPageBreak/>
        <w:t>Який віковий ценз встановлений для кандидатів на посаду члена Національного агентства з питань запобігання корупції?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Який вид контролю здійснюється за витрачанням коштів Національним агентством з питань запобігання корупції?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Який із зазначених органів відповідно до антикорупційного законодавства уповноважений здійснювати моніторинг відповідності способу життя суб'єктів декларування відомостям, зазначеним в декларації?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Який орган державної влади є спеціально уповноваженим суб'єктом у сфері протидії корупції?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Який орган державної влади затверджує перелік посад з високим та підвищеним рівнем корупційних ризиків?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Якою кількістю голосів приймаються рішення Національного агентства з питань запобігання корупції?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Скільки строків підряд одна й та сама особа може обіймати посаду Голови Національного агентства з питань запобігання корупції?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 xml:space="preserve">Згідно з чиїм рішенням направляється до суду протокол, про адміністративне правопорушення, пов'язане з корупцією, складений уповноваженою особою Національного агентства з питань запобігання корупції? 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Які особи НЕ є суб'єктами адміністративної відповідальності за порушення обмежень щодо сумісництва та суміщення з іншими видами діяльності?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Який розмір одноразового доходу вважається суттєвою зміною у майновому стані суб'єкта декларування згідно з антикорупційним законодавством?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У який строк розпорядником інформації надається відповідь на запит про надання публічної інформації щодо стану довкілля?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Хто здійснює функції виконавчого органу у сільській раді, де такий орган не створено?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Які особи, згідно з правилами Закону України "Про біженців та осіб, які потребують додаткового або тимчасового захисту" є такими, що потребують тимчасового захисту?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Хто вважається іноземцем відповідно до Закону України "Про правовий статус іноземців та осіб без громадянства"?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Хто є особою без громадянства відповідно до Закону України "Про правовий статус іноземців та осіб без громадянства"?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 xml:space="preserve">У який строк має бути подана заява про надання статусу біженця у разі незаконного перетинання особою  державного кордону? 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За якої умови особа не визнається біженцем або особою, яка потребує додаткового захисту?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Яка обставина є безумовною підставою для отримання статусу особи, яка потребує тимчасового захисту?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Який вид центрального органу виконавчої влади має бути утворено, якщо більшість його функцій складає надання адміністративних послуг фізичним і юридичним особам?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Який суб'єкт формує склад місцевої державної адміністрації?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Голові місцевої державної адміністрації висловлено недовіру двома третинами депутатів від складу відповідної ради. Яке рішення  має  прийняти Президент України?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lastRenderedPageBreak/>
        <w:t>Які основні функції здійснюють служби як центральні органи виконавчої влади?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Який вид органу виконавчої влади утворюється, якщо більшість його функцій  складає управління об'єктами державної власності?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Який суб'єкт є органом оскарження у сфері публічних закупівель?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Який із органів НЕ належить до центральних органів виконавчої влади зі спеціальним статусом?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Який статус має Вища рада правосуддя?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Які дії здійснює Президент України, якщо Верховна Рада України відмовила у наданні згоди на призначення кандидата на посаду Генерального прокурора?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В якому разі Президент України не може достроково припинити повноваження Верховної Ради України?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Щодо яких законів, прийнятих Верховною Радою України, Президент України не має права вето?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Хто призначає на посади голів місцевих державних адміністрацій?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Який факт визначає момент вступу члена Кабінету Міністрів України на посаду?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У якому із зазначених випадків в одномандатному окрузі проводяться повторні вибори народного депутата України?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З якого моменту починаються повноваження народних депутатів України?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До якого органу суддя може оскаржити рішення Дисциплінарної палати Вищої ради правосуддя у дисциплінарній справі?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На яких службовців не поширюється дія Закону України "Про державну службу"?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Яка посада є державною політичною?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Яка особа належить до вищого корпусу державної служби?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Який орган виконавчої влади проводить конкурс на зайняття вакантних посад державної служби категорії "А"?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Який суб'єкт призначає Директора Державного бюро розслідувань?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Яке рішення приймає керівник державної служби, отримавши повідомлення державного службовця щодо його реєстрації  кандидатом у депутати з проханням надати відпустку?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Державний службовець якої категорії не має права бути членом політичної партії?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З якого часу набуває статусу державного службовця особа, яка повторно вступає на посаду державної служби?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Які особи НЕ можуть вступити на державну службу?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До якого органу має право оскаржити рішення конкурсної комісії учасник, який не пройшов конкурсний відбір на зайняття посади державної служби категорії "А"?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Чия діяльність НЕ охоплюється поняттям "публічна служба" у розумінні визначення, наведеного в КАС України?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Яка діяльність НЕ відноситься до публічної служби?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Яким суб'єктом і з дотриманням якої процедури призначається на посаду голова обласної державної адміністрації?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lastRenderedPageBreak/>
        <w:t>Як зобов'язаний вчинити державний службовець у разі виникнення сумніву щодо законності виданого керівником наказу?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Яка обставина є підставою звільнення державного службовця від відповідальності за виконання незаконного наказу (крім явно злочинного)?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Державний службовець призначений на посаду за результатами конкурсу. В якому разі він має право повторного прийняття на службу до того ж органу, якщо його було звільнено у зв'язку із скороченням штату?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Який перелік категорій посад державної служби є повним?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Яка особа може вступити на державну службу?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Яка тривалість робочого часу встановлена для державного службовця?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Який із суб'єктів НЕ належить до системи управління державною службою?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Який орган забезпечує формування та реалізовує державну політику у сфері державної служби?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Ким утворюється Комісія з питань вищого корпусу державної служби?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Хто здійснює повноваження керівника державної служби у міністерстві?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На яких умовах здійснюють свої повноваження члени Комісії з питань вищого корпусу державної служби?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Які повноваження має здійснювати керівник державної служби у разі відмови державного службовця від відшкодування державі шкоди, заподіяної внаслідок неналежного виконання ним посадових обов'язків?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Який вид дисциплінарного стягнення, не може застосовуватися до державного службовця?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Кому належить право ініціювати дисциплінарні провадження стосовно державних службовців?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Ким накладається дисциплінарне стягнення у виді догани на особу, яка займає посаду державної служби категорії "Б"?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Які наслідки у питанні застосування дисциплінарного стягнення має вчинення державним службовцем діянь у стані крайньої потреби?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Коли з державного службовця  може бути достроково знято дисциплінарне стягнення?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У разі обрання державного службовця народним депутатом України зазначення якої підстави припинення державної служби буде правильним?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Який наслідок матиме незгода державного службовця на проходження державної служби у зв'язку із зміною її істотних умов?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Ким проводиться службове розслідування стосовно державних службовців, які займають посади категорії "А"?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Якою може бути тривалість відсторонення державного службовця від виконання посадових обов'язків?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Діяльність на яких посадах відноситься до державної служби?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На яких засадах здійснюється діяльність на службі в органах місцевого самоврядування?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 xml:space="preserve">Чи поширюється на посадових  осіб  місцевого  самоврядування  дія 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законодавства  України  про  працю?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Чи можуть іноземці та особи без громадянства, які на законних підставах перебувають на території України, проходити військову службу у Збройних Силах України?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lastRenderedPageBreak/>
        <w:t>На посади якого складу військовослужбовців ЗС України за контрактом не можуть бути прийняті особи без громадянства?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Які акти публічної адміністрації підлягають державній реєстрації?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Який документ складає за результатами здійснення планового або позапланового заходу посадова особа органу державного нагляду (контролю) у разі виявлення порушень вимог законодавства?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Яка умова є обов'язковою для здійснення планового заходу з державного нагляду (контролю)?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Який принцип застосовується при колізії норм податкового законодавства?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Який податок має обов'язково встановити місцева рада?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Хто встановлює перелік місцевих податків та зборів?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Хто встановлює ставки загальнодержавних податків і зборів?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Що розуміється під соціальною справедливістю у Податковому кодексі України?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Якщо при вирішенні справи суд доходить висновку, що закон суперечить Конституції України, як має діяти цей суд?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У чому має прояв принцип офіційності в адміністративному судовому процесі?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Що дозволяється вимагати від особи, яка бажає бути присутньою у судовому засіданні?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Для розгляду яких справ призначене спрощене позовне провадження?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У якій ухвалі суд вирішує питання про розгляд справи за правилами спрощеного позовного провадження?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Які заяви не належать до заяв по суті справи?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На якій стадії розгляду справи можливо провести врегулювання спору за участю судді за згодою сторін?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Всі учасники справи заявили клопотання про розгляд справи за їхньої відсутності. Як має вчинити суд у такому разі?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На який строк може бути відкладено складення рішення, постанови суду у повному обсязі при розгляді справи за правилами загального позовного провадження?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Ким здійснюється призначення справи до розгляду в суді апеляційної інстанції?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Після відкриття апеляційного провадження з'ясовано, що апеляційна скарга підписана особою, яка не мала на це права.  Яке рішення слід прийняти суду апеляційної інстанції?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Суд першої інстанції прийняв рішення з порушенням правил територіальної юрисдикції. Учасник справи без поважних причин не заявив суду про непідсудність справи, а в апеляційній скарзі зазначив це єдиною підставою для скасування рішення. Як вчиняє апеляційний суд в такому випадку?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З якого моменту набирає законної сили постанова суду апеляційної інстанції?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З якого моменту набирає законної сили ухвала апеляційного суду постановлена у письмовому провадженні?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В який строк матеріали справи, що зберігаються у паперовій формі повертаються після закінчення апеляційного провадження до суду першої інстанції?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 xml:space="preserve">Протягом якого строку розглядається у судовому засіданні заява про перегляд судових рішень за </w:t>
      </w:r>
      <w:proofErr w:type="spellStart"/>
      <w:r w:rsidRPr="001D2CA4">
        <w:rPr>
          <w:rFonts w:ascii="Times New Roman" w:hAnsi="Times New Roman" w:cs="Times New Roman"/>
          <w:sz w:val="24"/>
          <w:szCs w:val="24"/>
          <w:lang w:val="uk-UA"/>
        </w:rPr>
        <w:t>нововиявленими</w:t>
      </w:r>
      <w:proofErr w:type="spellEnd"/>
      <w:r w:rsidRPr="001D2CA4">
        <w:rPr>
          <w:rFonts w:ascii="Times New Roman" w:hAnsi="Times New Roman" w:cs="Times New Roman"/>
          <w:sz w:val="24"/>
          <w:szCs w:val="24"/>
          <w:lang w:val="uk-UA"/>
        </w:rPr>
        <w:t xml:space="preserve"> або виключними обставинами?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lastRenderedPageBreak/>
        <w:t>Які судові рішення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викону</w:t>
      </w:r>
      <w:r w:rsidRPr="001D2CA4">
        <w:rPr>
          <w:rFonts w:ascii="Times New Roman" w:hAnsi="Times New Roman" w:cs="Times New Roman"/>
          <w:sz w:val="24"/>
          <w:szCs w:val="24"/>
          <w:lang w:val="uk-UA"/>
        </w:rPr>
        <w:t>ються негайно незалежно від ініціативи суду або заяви учасника справи?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У касаційному порядку  оскаржено судове рішення, яке не пер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едбачає примусового виконання. </w:t>
      </w: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Якими повноваженнями наділений касаційний суд сто</w:t>
      </w:r>
      <w:r>
        <w:rPr>
          <w:rFonts w:ascii="Times New Roman" w:hAnsi="Times New Roman" w:cs="Times New Roman"/>
          <w:sz w:val="24"/>
          <w:szCs w:val="24"/>
          <w:lang w:val="uk-UA"/>
        </w:rPr>
        <w:t>с</w:t>
      </w:r>
      <w:r w:rsidRPr="001D2CA4">
        <w:rPr>
          <w:rFonts w:ascii="Times New Roman" w:hAnsi="Times New Roman" w:cs="Times New Roman"/>
          <w:sz w:val="24"/>
          <w:szCs w:val="24"/>
          <w:lang w:val="uk-UA"/>
        </w:rPr>
        <w:t>овно виконання такого рішення?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З якої процесуальної підстави суд касаційної інстанції може зупинити виконання оскаржуваного судового рішення?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 який строк </w:t>
      </w:r>
      <w:r w:rsidRPr="001D2CA4">
        <w:rPr>
          <w:rFonts w:ascii="Times New Roman" w:hAnsi="Times New Roman" w:cs="Times New Roman"/>
          <w:sz w:val="24"/>
          <w:szCs w:val="24"/>
          <w:lang w:val="uk-UA"/>
        </w:rPr>
        <w:t xml:space="preserve">судом може бути відстрочено чи </w:t>
      </w:r>
      <w:proofErr w:type="spellStart"/>
      <w:r w:rsidRPr="001D2CA4">
        <w:rPr>
          <w:rFonts w:ascii="Times New Roman" w:hAnsi="Times New Roman" w:cs="Times New Roman"/>
          <w:sz w:val="24"/>
          <w:szCs w:val="24"/>
          <w:lang w:val="uk-UA"/>
        </w:rPr>
        <w:t>розстрочено</w:t>
      </w:r>
      <w:proofErr w:type="spellEnd"/>
      <w:r w:rsidRPr="001D2CA4">
        <w:rPr>
          <w:rFonts w:ascii="Times New Roman" w:hAnsi="Times New Roman" w:cs="Times New Roman"/>
          <w:sz w:val="24"/>
          <w:szCs w:val="24"/>
          <w:lang w:val="uk-UA"/>
        </w:rPr>
        <w:t xml:space="preserve"> виконання судового рішення?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За яких умов суд апеляційної інстанції, скасувавши рішення, вирішує питання про поворот виконання?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 xml:space="preserve">За яких умов допускається поворот виконання рішення про відшкодування шкоди, заподіяної суб'єктом владних повноважень? 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Ким, за загальним правилом, здійснюється представництво в суді як вид правничої допомоги?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Хто може залучатися до участі в адміністративній справі в якості експерта з питань права?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Якщо висновок експерта у галузі права є доказом, до якого виду доказів він належить?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 xml:space="preserve">Яку суму може становити штраф як захід процесуального примусу, якщо  процесуальні обов'язки не виконано вперше? 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Яке твердження є вірним щодо повноваження суду із забезпечення позову у справі про оскарження акта Вищої ради правосуддя?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Суд першої інстанції розглянув справу щодо законності постанови Кабінету Міністрів України. Оголошення про оскарження нормативно-правового акта опубліковано своєчасно. Заінтересована особа, яка не брала участі у справі, оскаржила рішення суду в апеляційному порядку. Яке рішення за наведених обставин приймає апеляційний суд?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Яким правом не наділений місцевий загальний суд як адміністративний   за наслідками розгляду справи з приводу рішення суб'єкта владних повноважень  про притягнення до адміністративної відповідальності?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Яким є статус Вищої ради правосуддя згідно з законом?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До якого суб'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1D2CA4">
        <w:rPr>
          <w:rFonts w:ascii="Times New Roman" w:hAnsi="Times New Roman" w:cs="Times New Roman"/>
          <w:sz w:val="24"/>
          <w:szCs w:val="24"/>
          <w:lang w:val="uk-UA"/>
        </w:rPr>
        <w:t>кта може звернутися із скаргою суддя, щодо якого ухвалено рішення Дисциплінарної палати Вищої ради правосуддя?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Якого роду діяльністю є служба в органах місцевого самоврядування?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До якого органу має право оскаржити рішення конкурсної комісії особа, яка не пройшла конкурсний відбір на зайняття посади державної служби категорії "А"?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Яку тривалість робочого часу встановлено для державних службовців?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Які повноваження має керівник державної служби у разі відмови державного службовця від відшкодування державі шкоди, заподіяної внаслідок неналежного виконання ним посадових обов'язків?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Які особи відносяться до працездатних за правилами Закону України "Про прожитковий мінімум"?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 визначає КАС України розмір прожиткового мінімуму для працездатних осіб для цілей адміністративного с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1D2CA4">
        <w:rPr>
          <w:rFonts w:ascii="Times New Roman" w:hAnsi="Times New Roman" w:cs="Times New Roman"/>
          <w:sz w:val="24"/>
          <w:szCs w:val="24"/>
          <w:lang w:val="uk-UA"/>
        </w:rPr>
        <w:t>дочинс</w:t>
      </w:r>
      <w:r>
        <w:rPr>
          <w:rFonts w:ascii="Times New Roman" w:hAnsi="Times New Roman" w:cs="Times New Roman"/>
          <w:sz w:val="24"/>
          <w:szCs w:val="24"/>
          <w:lang w:val="uk-UA"/>
        </w:rPr>
        <w:t>т</w:t>
      </w:r>
      <w:r w:rsidRPr="001D2CA4">
        <w:rPr>
          <w:rFonts w:ascii="Times New Roman" w:hAnsi="Times New Roman" w:cs="Times New Roman"/>
          <w:sz w:val="24"/>
          <w:szCs w:val="24"/>
          <w:lang w:val="uk-UA"/>
        </w:rPr>
        <w:t>ва?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lastRenderedPageBreak/>
        <w:t>Скільки податкових адрес може мати одночасно платник податків-фізична особа?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Що є обов'язковою умовою для здійснення повернення платнику податків помилково та /або надміру сплачених грошових зобов'язань?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Які наслідки настають для платника податків, якщо запит контролюючого органу до нього про подання інформації складений з порушенням вимог, передбачених законом?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Яким чином встановлюється база оподаткування і порядок її визначення для окремих податків?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Скільки баз оподаткування і для яких податків може утворювати один об'єкт оподаткування?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Для яких податків конкретна характеристика певного об'єкта оподаткування може бути базою оподаткування?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Що є одиницею виміру бази оподаткування?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Що повинно відповідати одній базі оподаткування?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Скільки базових (основних) ставок можуть використовуватися під час обчислення одного і того самого податку?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 xml:space="preserve">Яким чином встановлюється розмір податкових нарахувань згідно з абсолютною (специфічною) ставкою податку? 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Що є базою оподаткування податку на доходи фізичних осіб?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Хто визначає порядок збереження та охорони майна платника податків, на яке накладено адміністративний арешт?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Чи може бути змінено початкову ціну продажу майна платника податку, що знаходиться в податковій заставі?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 враховуються при визначенні об'єкта та/або бази оподаткування витрати, здійснені резидентом України (крім фізичних осіб) у зв'язку з отриманням доходів з джерел походження за межами України?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Чи включаються доходи, отримані фізичною особою-резидентом з джерел походження за межами України, до складу загального річного оподаткованого доходу?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Яким моментом визначається  виникнення податкового обов'язку платника податків, у тому числі податкового агента?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Якими періодами обчислюється строк сплати податку або збору?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 встановлюється строк сплати податку або збору?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Яким шляхом здійснюється зміна строку сплати податку або збору?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Для чого встановлюється податковий період?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В якій формі і валюті здійснюється сплата податків та зборів за загальним правилом?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З якого моменту у платника податку виникає податковий обов'язок?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Протягом якого строку платником податку подається заява про повернення помилково та/або надміру сплачених грошових зобов'язань?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Кому контролюючий орган подає для виконання висновок про повернення платнику податків надміру сплачених сум грошових зобов'язань?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Яке місце є податковою адресою юридичної особи (відокремленого підрозділу юридичної особи)?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Ким встановлюється форма податкової декларації?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lastRenderedPageBreak/>
        <w:t>Ким встановлюється форма спрощеної податкової декларації?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В який граничний строк платник податку, що надсилає податкову звітність, зобов'язаний здійснити таке відправлення поштою?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В який граничний строк платник податку, що надсилає податкову звітність, зобов'язаний здійснити таке відправлення в електронній формі?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За чиїм зверненням контролюючі органи  надають податкові консультації?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 xml:space="preserve">Хто, </w:t>
      </w:r>
      <w:r>
        <w:rPr>
          <w:rFonts w:ascii="Times New Roman" w:hAnsi="Times New Roman" w:cs="Times New Roman"/>
          <w:sz w:val="24"/>
          <w:szCs w:val="24"/>
          <w:lang w:val="uk-UA"/>
        </w:rPr>
        <w:t>за загальним правилом, обчислює</w:t>
      </w:r>
      <w:r w:rsidRPr="001D2CA4">
        <w:rPr>
          <w:rFonts w:ascii="Times New Roman" w:hAnsi="Times New Roman" w:cs="Times New Roman"/>
          <w:sz w:val="24"/>
          <w:szCs w:val="24"/>
          <w:lang w:val="uk-UA"/>
        </w:rPr>
        <w:t xml:space="preserve"> суму податкового та/або грошового зобов'язання?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Яке майно платника податків включається до акту опису майна, що передається у податкову заставу?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Яке місце визнається податковою адресою платника податків - фізичної особи?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Протягом якого строку суд має перевірити обґрунтованість рішення керівника контролюючого органа про застосування адміністративного арешту майна?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Який суб'єкт приймає рішення про стягнення податкового боргу платника податків - фізичної особи?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Яким чином оподатковується сума отриманого фізичною особою хабара?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Який наслідок може мати для платника податків ненадання пояснень на обов'язковий письмовий запит контролюючого органу?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Хто із наведених суб'єктів НЕ притягається до відповідальності за порушення порядку подання податкової звітності?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Яка вартість майна платника податків, що передається у податкову заставу, має відповідати сумі податкового боргу?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Який порядок передбачений Податковим кодексом України для оскарження рішень, прийнятих контролюючим органом?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Які дії вчиняє контролюючий орган, коли платник податків не сплачує узгодженої суми грошового зобов'язання в установлені строки?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Коли надсилається податкова вимога, якщо граничний строк сплати суми грошового зобов'язання закінчився?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Якою є перевірка, що проводиться за місцезнаходженням платника податків?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Якою є перевірка, що здійснюється за місцем фактичного провадження платником податків діяльності, розташування об'єктів права власності платника?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Якою є перевірка, що проводиться на підставі заяви, поданої платником податків з незначним ступенем ризику, до контролюючого органу, в якому він перебуває на податковому обліку?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Якою, згідно з Податковим кодексом, є перевірка, що проводиться без спеціального рішення керівника контролюючого органу або направлення на її проведення?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 xml:space="preserve">Яка перевірка, згідно з Податковим кодексом України, повинна бути передбачена у плані-графіку? 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 часто включаються до плану-графіка перевірок платники податків з незначним ступенем ризику?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З якою періодичністю включаються до плану-графіка перевірок платники податків з високим ступенем ризику?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Яка перевірка здійснюється без попередження платника податків?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Який строк не повинна перевищувати документальна планова перевірка щодо великого платника податків?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lastRenderedPageBreak/>
        <w:t>Який строк не повинна перевищувати документальна планова перевірка щодо суб'єктів малого підприємництва?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На який  максимальний строк можливе продовження документальних планових перевірок щодо великих платників податків?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На який максимальний строк можливе продовження документальних планових перевірок щодо суб'єктів малого підприємництва?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Що є джерелами погашення податкового боргу платника податків?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 контролюючі органи зобов'язані зарахувати кошти, що сплачує платник податків, який має податковий борг?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Які дії вчиняються стосовно майна платника податків, який має податковий борг, з метою забезпечення виконання ним своїх обов'язків?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Який спосіб забезпечення виконання обов'язків  платником податків є винятковим?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 xml:space="preserve">Що надсилається (вручається) платнику податків у разі застосування до нього контролюючими органами штрафних (фінансових) санкцій? 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Що є наслідком закінчення встановлених Податковим кодексом України строків погашення узгодженого грошового зобов'язання?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Що встановлює спрощ</w:t>
      </w:r>
      <w:r w:rsidRPr="001D2CA4">
        <w:rPr>
          <w:rFonts w:ascii="Times New Roman" w:hAnsi="Times New Roman" w:cs="Times New Roman"/>
          <w:sz w:val="24"/>
          <w:szCs w:val="24"/>
          <w:lang w:val="uk-UA"/>
        </w:rPr>
        <w:t>ена система оподаткування, обліку та звітності?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Яке положення Закону  України "Про вибори Президента України" спрямоване на забезпечення рівності прав і умов участі у виборчому процесі військовослужбовців?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Яке положення Закону України "Про вибори Президента України" спрямоване на забезпечення принципу вільних виборів?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Скільки осіб становить кількісний склад дільничної виборчої комісії з виборів народних депутатів України для великих дільниць?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Який суб'єкт може визнати голосування на виборчій дільниці недійсним у разі встановлення порушень вимог Закону України "Про вибори народних депутатів України" при первинному підрахунку голосів?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Яку кількість одномандатних округів утворює Центральна виборча комісія для проведення виборів народних депутатів України?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Через які об'єднання виборцями реалізується  право висування кандидатів у народні депутати України у одномандатних округах?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За яких обставин не проводяться проміжні та повторні вибори народних депутатів України?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Ким призначаються проміжні вибори народного депутата України у одномандатному окрузі?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Який суб'єкт оголошує про початок виборчого процесу чергових виборів народних депутатів України?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Що з наведеного НЕ є етапом виборчого процесу за Законом України "Про вибори народних депутатів України"?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За якою виборчою системою здійснюються вибори народних депутатів України?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Хто є виборцями на виборах народних депутатів України?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Що означає добровільність участі у виборах народних депутатів України?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Кому належить право висування кандидатів у народні депутати України?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lastRenderedPageBreak/>
        <w:t>Хто оголошує початок виборчого процесу на чергових виборах народних депутатів України?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Коли завершується виборчий процес на виборах народних депутатів України?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З якої підстави проводяться чергові вибори народних депутатів України к разі закінчення конституційного строку повноважень Верховної Ради України?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Ким призначаються позачергові вибори народних депутатів України?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За яких обставин Центральною виборчою комісією призначаються  проміжні вибори народного депутата України?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Коли відбуваються чергові вибори до Верховної Ради України?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В які строки до дня виборів Центральна виборча комісія оголошує про початок виборчого процесу виборів народних депутатів України?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Коли відбуваються повторні вибори народних депутатів України?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 xml:space="preserve">В які строки Центральною виборчою комісією приймається рішення про призначення проміжних виборів народного депутата України в одномандатному окрузі? 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З якого моменту починається виборчий процес повторних виборів народних депутатів України?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З якого моменту починається виборчий процес проміжних виборів народних депутатів України?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Коли проміжні та повторні вибори народних депутатів України не проводяться?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За який час до дня голосування розпочинається висування кандидатів у народні депутати Укр</w:t>
      </w:r>
      <w:r>
        <w:rPr>
          <w:rFonts w:ascii="Times New Roman" w:hAnsi="Times New Roman" w:cs="Times New Roman"/>
          <w:sz w:val="24"/>
          <w:szCs w:val="24"/>
          <w:lang w:val="uk-UA"/>
        </w:rPr>
        <w:t>аї</w:t>
      </w:r>
      <w:r w:rsidRPr="001D2CA4">
        <w:rPr>
          <w:rFonts w:ascii="Times New Roman" w:hAnsi="Times New Roman" w:cs="Times New Roman"/>
          <w:sz w:val="24"/>
          <w:szCs w:val="24"/>
          <w:lang w:val="uk-UA"/>
        </w:rPr>
        <w:t>ни партіями?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За скільки днів до дня голосування закінчується висування партіями  кандидатів у народні депутати України?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Ким і коли затверджується форма виборчого списку кандидатів у народні депутати України від партії?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Коли закінчується подання документів до Центральної виборчої комісії для реєстрації кандидатів у народні депутати України?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Протягом якого строку Центральна виборча комісія встановлює результати виборів народних депутатів України у загальнодержавному окрузі?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Отримання якого відсотку голосів виборців дає право на участь у р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озподілі депутатських мандатів </w:t>
      </w:r>
      <w:r w:rsidRPr="001D2CA4">
        <w:rPr>
          <w:rFonts w:ascii="Times New Roman" w:hAnsi="Times New Roman" w:cs="Times New Roman"/>
          <w:sz w:val="24"/>
          <w:szCs w:val="24"/>
          <w:lang w:val="uk-UA"/>
        </w:rPr>
        <w:t>кандидатами у народні депутати України, включеними до виборчих списків партій?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Протягом якого строку Центральна виборча комісія встановлює результати виборів народних депутатів України у відповідних одномандатних округах?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Протягом якого строку Центральна виборча комісія офіційно оприлюднює результати виборів народних депутатів України?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Яке право має член виборчої комісії з виборів Президента України, який бере участь у її засіданні і не згоден з рішенням, прийнятим комісією?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Який вид виборів використовується на виборах Президента України?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Який граничний розмір виборчого фонду кандидата на пост Президента України?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Коли проводяться вибори Президента України у разі дострокового припинення повноважень?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lastRenderedPageBreak/>
        <w:t>Скільки голосів виборців повинен одержати за підсумками повторного голосування один з кандидатів, щоб вважатися обраним на посаду Президента України?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Який кандидат вважається обраним Президентом України у день виборів?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Хто із зазначених суб'єктів приводить до присяги новообраного Президента України?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Якого віку мають досягти громадяни України для набуття активного виборчого права на виборах Президента України?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Який документ має надати громадянин для отримання виборчого бюлетеня на звичайних виборчих дільницях під час виборів Президента України?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Якого віку повинен досягти громадянин України, щоб бути обраним Президентом України?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Яку кількість претендентів може висунути на пост Президента України партія?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Хто є суб'єктом виборчого процесу на виборах Президента України?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Не пізніше як за який термін Верховна Рада України призначає чергові вибори Президента України?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Коли відбуваються повторні вибори Президента України?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Коли розпочинається виборчий процес повторних виборів Президента України?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Чи дозволяється визнання на виборах Президента України недійсним голосування у межах територіального виборчого округу?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Який документ видає Центральна виборча комісія про обрання Президента України?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В яких засобах масової інформації публікується повідомлення про результати голосування у день виборів Президента України?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В який строк новообраний Президент України вступає на пост?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Які дії здійснює суд про надходження позову у справі щодо проведення виборів Президента України?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До якого суду оскаржуються дії кандидатів на пост Президента України?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До якого суду оскаржуються дії чи бездіяльність засобів масової інформації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1D2CA4">
        <w:rPr>
          <w:rFonts w:ascii="Times New Roman" w:hAnsi="Times New Roman" w:cs="Times New Roman"/>
          <w:sz w:val="24"/>
          <w:szCs w:val="24"/>
          <w:lang w:val="uk-UA"/>
        </w:rPr>
        <w:t xml:space="preserve"> які порушу</w:t>
      </w:r>
      <w:r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1D2CA4">
        <w:rPr>
          <w:rFonts w:ascii="Times New Roman" w:hAnsi="Times New Roman" w:cs="Times New Roman"/>
          <w:sz w:val="24"/>
          <w:szCs w:val="24"/>
          <w:lang w:val="uk-UA"/>
        </w:rPr>
        <w:t>ть законодавство про вибори Президента України?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До якого суду може бути оскаржена дія чи бездіяльність члена окружної виборчої комісії з виборів Президента України?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В якому порядку може бути оскаржено рішення Верховного Суду щодо скарги на результати виборів Президента України?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Чи забезпечується адміністративний позов у справах пов'язаних з виборами Президента України?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Який вид виборів НЕ передбачений Законом України "Про місцеві вибори"?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Який відсоток від загальної кількості кандидатів  має становити представництво осіб однієї статі у виборчому списку кандидатів у депутати місцевих рад у багатомандатних виборчих округах?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Яким є граничний поріг вартості товарів з партійною символікою на місцевих виборах, які можуть надаватися безоплатно виборцям?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Який документ посвідчує особу виборця на місцевих виборах в Україні?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Які вибори призначаються у випадку дострокового припинення повноважень депутата сільської ради?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lastRenderedPageBreak/>
        <w:t>Який орган призначає перші вибори селищного голови?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Який орган призначає перші вибори старости відповідно до закону України "Про місцеві вибори"?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Який суб'єкт призначає проміжні вибори депутата сільської ради в одномандатному виборчому окрузі?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Який орган приймає рішення про проведення чергових виборів міських голів?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За якої умови виборець може проголосувати на місцевих виборах?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За якою виборчою системою проводяться вибори депутатів сільських, селищних рад?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За якої кількості виборців у містах проводяться вибори міського голови за мажоритарною системою відносної більшості в єдиному одномандатному виборчому окрузі?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Які громадяни України мають право голосу на виборах депутатів районної ради?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Чим визначається належність громадянина до відповідної територіальної громади та проживання його на відповідній території?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Що є підставою реалізації виборцем свого права голосу на місцевих виборах?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Що означає таємність голосування на місцевих виборах?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В який термін завершується виборчий процес місцевих виборів?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Коли проводяться чергові місцеві вибори?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Яким органом приймається рішення про проведення чергових виборів депутатів місцевих рад, сільських, селищних, міських голів, старост?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Яким органом призначаються повторні вибори депутатів місцевих рад у відповідному виборчому окрузі?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До якого суду може бути оскаржена дія чи бездіяльність члена територіальної виборчої комісії, яка встановлює результати місцевих виборів?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До якого суду може бути подана скарга щодо бездіяльності територіальної виборчої комісії, яка встановлює результати відповідних місцевих виборів?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Які дії здійснює виборча комісія, до якої подано скаргу, у разі отримання повідомлення суду про відкриття провадження в адміністративній справі за позовною заявою аналогічного змісту?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Який з вказаних суб'єктів має повноваження проголошувати всеукраїнський референдум за народною ініціативою?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Яким законодавством визначається перелік, доповнення та уточнення кола осіб, які підлягають загальнообов'язковому державному соціальному страхуванню?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За якої загальної умови громадяни України, які працюють за межами території України та не застраховані в системі соціального страхування країни перебування, мають право на забезпечення за загальнообов'язковим державним соціальним страхуванням в Україні?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Обставини з якими наслідками визначаються як страховий ризик за загальнообов'язковим державним соціальним страхуванням?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Який орган за загальним правилом встановлює перелік обставин, за яких настає страховий випадок, та перелік професійних захворювань?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Який орган визначає страховим випадком захворювання, не внесене до переліку професійних захворювань, якщо на момент прийняття рішення медична наука має нові відомості, які дають підстави вважати це захворювання професійним?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lastRenderedPageBreak/>
        <w:t>Хто за загальним правилом має право на  матеріальне забезпечення на випадок безробіття та соціальні послуги?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Якій величині дорівнює мінімальний розмір пенсії за віком?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Яким органом затверджується порядок розслідування факту нещасного випадку на виробництві  або професійного захворювання?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Який вид матеріального забезпечення надається за страхуванням у зв'язку з тимчасовою втратою працездатності?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В якому порядку виплачується пенсія пенсіонеру, який перебуває в місцях позбавлення волі?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Які правові наслідки настають для особи - пенсіонера по інвалідності, якщо ця особа не з'явилася в органи медико-соціальної експертизи на повторний огляд у визначений для цього строк?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Який період (строк) визначається як страховий стаж за загальнообов'язковим державним пенсійним страхуванням?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 обчислюється страховий стаж за загальнообов'язковим державним пенсійним страхуванням?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В якому розмірі враховується за загальним правилом страховий стаж за  загальнообов'язковим державним пенсійним страхуванням?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В який строк застрахованою особою може бути подана заява про призначення пенсії за віком?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Коли пенсія за віком призначається з дня встановлення інвалідності?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Коли пенсія у зв'язку з втратою годувальника  призначається з дня, що настає за днем його смерті?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Чи виплачуються нараховані суми пенсії, не отримані з вини органу, що її призначає і виплачує?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Яка соціальна послуга, передбачена Законом України "Про загальнообов'язкове державне пенсійне страхування"?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Яка сім'я вважається малозабезпеченою?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Яким може бути наслідок для призначеної допомоги, якщо малозабезпечена сім'я не використовує можливостей знаходження додаткових джерел для існування?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Чи надається допомога по тимчасовій непрацездатності, не пов'язаній з нещасним випадком на виробництві, якщо особа в період тимчасової непрацездатності перебувала у творчій відпустці?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В якому розмірі виплачується дітям війни (крім тих, на яких поширюється дія Закону України "Про статус ветеранів війни, гарантії їх соціального захисту") підвищення до пенсії або щомісячного грошового утримання?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Хто вважається учасником ліквідації наслідків аварії на Чорнобильській атомній електростанції?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 має діяти суд, якщо у ході розгляду справи встановлено відсутність закону, що регулює відповідні або подібні відносини?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 xml:space="preserve">Які категорії справ розглядаються в спрощеному позовному провадженні? 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Які дії вчиняє суд, якщо при вирішенні справи доходить висновку, що закон суперечить Конституції України?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 за загальним правилом здійснюється представництво в суді (як вид правничої допомоги)?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lastRenderedPageBreak/>
        <w:t>Які із публічно-правових спорів НЕ належить розглядати в порядку адміністративного судочинства?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Які справи  підсудні всім апеляційним адміністративним судам як судам першої інстанції?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Яка справа підсудна Верховному Суду, як суду апеляційної інстанції?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Яким судом вирішуються адміністративні справи з приводу оскарження нормативно-правових актів Кабінету Міністрів України?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Які адміністративні справи НЕ підсудні місцевим загальним судам як адміністративним?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Які із наведених справ підсудні місцевим загальним судам як адміністративним?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Які із наведених справ підсудні окружним адміністративним судам?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В якому порядку  визначається підсудність справи, в якій однією із сторін є Верховний Суд або суддя цього суду?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Які справи НЕ підсудні Верховному Суду як суду першої інстанції?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Якому суду підсудні адміністративні справи щодо примусового видворення іноземців та осіб без громадянства за межі України?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На які спори, з наведеного переліку, НЕ поширюється юрисдикція адміністративних судів?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Яким судам підсудні справи щодо затримання іноземців та осіб без громадянства?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Які дії має вчинити суд, розглядаючи заяву про забезпечення позову у справі про оскарження акта Вищої ради правосуддя, в якій проситься про зупинення акта та заборону вчиняти дії?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Який загальний строк встановлений Кодексом адміністративного судочинства України для вручення повістки про виклик у судове засідання?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 xml:space="preserve">Яку суму може становити штраф як захід процесуального примусу за невиконання процесуальних обов'язків, допущене вперше? 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Який суб'єкт може ініціювати питання про надання нових доказів в порядку адміністративного судочинства?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Яке твердження щодо висновку експерта у галузі права є помилковим?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Які з наведених справ НЕ  підсудні місцевому загальному суду як адміністративному?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На кого покладається обов’язок щодо доказування правомірності рішення суб’єкта владних повноважень у справах про його протиправність?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Які дії вчиняє суд, якщо учасник справи без поважних причин не надасть докази на пропозицію суду для підтвердження обставин, на які він посилається?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Що з наведеного НЕ належить до способів забезпечення доказів в адміністративному судочинстві?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Яким процесуальним актом адміністративний суд вирішує питання про забезпечення доказів в справі?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В якому порядку здійснюється визначення судді або колегії суддів для розгляду конкретної адміністративної справи?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lastRenderedPageBreak/>
        <w:t>Яким складом суду вирішуються в адміністративному суді першої інстанції справи, предметом оскарження в яких є рішення, дії чи бездіяльність Національного банку України?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Кому може належати ініціатива колегіального розгляду справи у місцевому адміністративному суді?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 xml:space="preserve">В якому складі суду за загальним правилом здійснюється перегляд судових рішень в адміністративних справах у касаційному порядку? 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Хто є відповідачем в адміністративній справі за загальним правилом?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Який із учасників адміністративного процесу характеризується як особа, яка володіє спеціальними знаннями, необхідними для з'ясування відповідних обставин справи?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Хто виконує функції судового розпорядника у разі його відсутності в судовому засіданні?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Хто НЕ належить до числа інших учасників судового процесу?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Хто може залучатися до судового адміністративного процесу в якості експерта з питань права?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Які з осіб НЕ є учасниками справи?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На якій стадії позивач має право змінити предмет або підставу адміністративного позову у справі, яка розглядається за правилами загального позовного провадження?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Які дії вчиняє адміністративний суд щодо розгляду справи після вступу до неї третьої особи, яка заявляє самостійні вимоги на предмет спору?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 може вчинити адміністративний суд, якщо позивач не погоджується 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 заміною відповідача належною </w:t>
      </w:r>
      <w:r w:rsidRPr="001D2CA4">
        <w:rPr>
          <w:rFonts w:ascii="Times New Roman" w:hAnsi="Times New Roman" w:cs="Times New Roman"/>
          <w:sz w:val="24"/>
          <w:szCs w:val="24"/>
          <w:lang w:val="uk-UA"/>
        </w:rPr>
        <w:t>особою?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Яким судовим рішенням адміністративний суд вирішує питання про вступ у справу третіх осіб?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Чим визначаються повноваження керівника юридичної особи брати участь у справі та діяти від імені юридичної особи?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Яким документом може підтверджуватися повноваження законного представника малолітньої особи у суді?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Яким документом підтверджуються повноваження адвоката як представника у суді?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На якій стадії адміністративного процесу прокурор може вступити у справу за своєю ініціативою, якщо провадження у справі відкрито за позовом іншої особи?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Яка із вказаних осіб НЕ може бути представником у справі відповідно до Кодексу адміністративного судочинства України?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Який із вказаних документів НЕ підтверджує повноваження адвоката як представника у справі відповідно до Кодексу адміністративного судочинства України?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Якого статусу набуває прокурор у разі відкриття провадження за його позовною заявою, поданою в інтересах держави, у випадку відсутності органу, уповноваженого здійс</w:t>
      </w:r>
      <w:r>
        <w:rPr>
          <w:rFonts w:ascii="Times New Roman" w:hAnsi="Times New Roman" w:cs="Times New Roman"/>
          <w:sz w:val="24"/>
          <w:szCs w:val="24"/>
          <w:lang w:val="uk-UA"/>
        </w:rPr>
        <w:t>н</w:t>
      </w:r>
      <w:r w:rsidRPr="001D2CA4">
        <w:rPr>
          <w:rFonts w:ascii="Times New Roman" w:hAnsi="Times New Roman" w:cs="Times New Roman"/>
          <w:sz w:val="24"/>
          <w:szCs w:val="24"/>
          <w:lang w:val="uk-UA"/>
        </w:rPr>
        <w:t>ювати функції держави у спірних правовідносинах?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Який строк встановлено за загальним правилом для звернення до адміністративного суду суб'єкта владних повноважень?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Який строк встановлено для звернення до адміністративного суду у справах щодо прийняття громадян на публічну службу, її проходження, звільнення з публічної служби?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lastRenderedPageBreak/>
        <w:t>Який строк з дня вручення рішення за результатами розгляду скарги позивача в досудовому порядку встановлено для звернення до адміністративного суду?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Яка процесуальна дія зупиняє перебіг усіх процесуальних строків у адміністративній справі?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Яким є загальний строк для звернення з позовом до адміністративного суду?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Які дії вчиняє адміністративний суд у разі подання особою позову після закінчення строків, установлених законом, без заяви про їх поновлення?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 xml:space="preserve">Протягом якого строку у судовому засіданні розглядається заява про перегляд судових рішень за </w:t>
      </w:r>
      <w:proofErr w:type="spellStart"/>
      <w:r w:rsidRPr="001D2CA4">
        <w:rPr>
          <w:rFonts w:ascii="Times New Roman" w:hAnsi="Times New Roman" w:cs="Times New Roman"/>
          <w:sz w:val="24"/>
          <w:szCs w:val="24"/>
          <w:lang w:val="uk-UA"/>
        </w:rPr>
        <w:t>нововиявленими</w:t>
      </w:r>
      <w:proofErr w:type="spellEnd"/>
      <w:r w:rsidRPr="001D2CA4">
        <w:rPr>
          <w:rFonts w:ascii="Times New Roman" w:hAnsi="Times New Roman" w:cs="Times New Roman"/>
          <w:sz w:val="24"/>
          <w:szCs w:val="24"/>
          <w:lang w:val="uk-UA"/>
        </w:rPr>
        <w:t xml:space="preserve"> або виключними обставинами?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 який строк</w:t>
      </w:r>
      <w:r w:rsidRPr="001D2CA4">
        <w:rPr>
          <w:rFonts w:ascii="Times New Roman" w:hAnsi="Times New Roman" w:cs="Times New Roman"/>
          <w:sz w:val="24"/>
          <w:szCs w:val="24"/>
          <w:lang w:val="uk-UA"/>
        </w:rPr>
        <w:t xml:space="preserve"> учасник справи повинен подати заяву про участь у судовому засіданні в режимі </w:t>
      </w:r>
      <w:proofErr w:type="spellStart"/>
      <w:r w:rsidRPr="001D2CA4">
        <w:rPr>
          <w:rFonts w:ascii="Times New Roman" w:hAnsi="Times New Roman" w:cs="Times New Roman"/>
          <w:sz w:val="24"/>
          <w:szCs w:val="24"/>
          <w:lang w:val="uk-UA"/>
        </w:rPr>
        <w:t>відеоконференції</w:t>
      </w:r>
      <w:proofErr w:type="spellEnd"/>
      <w:r w:rsidRPr="001D2CA4">
        <w:rPr>
          <w:rFonts w:ascii="Times New Roman" w:hAnsi="Times New Roman" w:cs="Times New Roman"/>
          <w:sz w:val="24"/>
          <w:szCs w:val="24"/>
          <w:lang w:val="uk-UA"/>
        </w:rPr>
        <w:t xml:space="preserve"> поза межами приміщення суду?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Яким чином суд розподіляє судові витрати при задоволенні позову суб’єкта владних повноважень?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Яку обставину адміністративний суд може врахувати і зменшити розмір належних до оплати судових витрат?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 xml:space="preserve">На кого покладається обов'язок доведення </w:t>
      </w:r>
      <w:proofErr w:type="spellStart"/>
      <w:r w:rsidRPr="001D2CA4">
        <w:rPr>
          <w:rFonts w:ascii="Times New Roman" w:hAnsi="Times New Roman" w:cs="Times New Roman"/>
          <w:sz w:val="24"/>
          <w:szCs w:val="24"/>
          <w:lang w:val="uk-UA"/>
        </w:rPr>
        <w:t>неспівмірності</w:t>
      </w:r>
      <w:proofErr w:type="spellEnd"/>
      <w:r w:rsidRPr="001D2CA4">
        <w:rPr>
          <w:rFonts w:ascii="Times New Roman" w:hAnsi="Times New Roman" w:cs="Times New Roman"/>
          <w:sz w:val="24"/>
          <w:szCs w:val="24"/>
          <w:lang w:val="uk-UA"/>
        </w:rPr>
        <w:t xml:space="preserve"> витрат на оплату правничої допомоги адвоката?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В якій ухвалі адміністративний суд вирішує питання про розгляд справи за правилами спрощеного позовного провадження?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В якому випадк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у суддя  залишає позовну заяву </w:t>
      </w:r>
      <w:r w:rsidRPr="001D2CA4">
        <w:rPr>
          <w:rFonts w:ascii="Times New Roman" w:hAnsi="Times New Roman" w:cs="Times New Roman"/>
          <w:sz w:val="24"/>
          <w:szCs w:val="24"/>
          <w:lang w:val="uk-UA"/>
        </w:rPr>
        <w:t>без руху?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В якому випадку позовна заява повертається позивачеві?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Які наслідки невиконання прокурором вимог щодо обґрунтування в позовній заяві визначених законом підстав для звернення до суду в інтересах держави?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Яку </w:t>
      </w:r>
      <w:r w:rsidRPr="001D2CA4">
        <w:rPr>
          <w:rFonts w:ascii="Times New Roman" w:hAnsi="Times New Roman" w:cs="Times New Roman"/>
          <w:sz w:val="24"/>
          <w:szCs w:val="24"/>
          <w:lang w:val="uk-UA"/>
        </w:rPr>
        <w:t>ухвалу постановляє суддя, встановивши, що позовну заяву подано без додержання вимог, встановлених Кодексом адміністративного судочинства України?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Які процесуальні дії вчиняє суддя, якщо позов не належить розглядати  за правилами адміністративного судочинства?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Що з наведеного НЕ належать до заяв по суті справи?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На якій стадії адміністративного процесу проводиться врегулювання спору за участю судді за згодою сторін?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 xml:space="preserve">Яку ухвалу може  постановити суд за результатами підготовчого засідання? 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Які дії вчиняє суд у разі затвердження умов примирення сторін?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Протягом якого строку проводиться процедура врегулювання спору за участі судді?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В якій формі здійснюється врегулювання спору за участі судді?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В якому порядку позивач може відмовитися від позову?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Які процесуальні дії вчиняє суд при прийнятті відмови від адміністративного позову?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Що з наведеного є видом забезпечення позову в адміністративній справі?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На якій стадії допускається визнання відповідачем позову?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В якому порядку вирішуються заяви чи клопотання учасників справи у судовому засіданні?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Які процесу</w:t>
      </w:r>
      <w:r w:rsidRPr="001D2CA4">
        <w:rPr>
          <w:rFonts w:ascii="Times New Roman" w:hAnsi="Times New Roman" w:cs="Times New Roman"/>
          <w:sz w:val="24"/>
          <w:szCs w:val="24"/>
          <w:lang w:val="uk-UA"/>
        </w:rPr>
        <w:t>альні дії вчиняє суд у випадку подання зустрічного позову у справі, яка розглядається за правилами спрощеного провадження?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lastRenderedPageBreak/>
        <w:t>Якими повноваженнями наділений адміністративний суд при відкладенні розгляду справи під час її розгляду по суті?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Які дії вчиняє адміністративний суд, якщо всі учасники справи заявили клопотання про розгляд справи за їхньої відсутності?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В якому випадку суд відмовляє у затвердженні умов примирення сторін?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За яких умов суд НЕ приймає визнання адміністративного позову відповідачем?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Які дії вчиняє суд, якщо позивач відмовився від адміністр</w:t>
      </w:r>
      <w:r>
        <w:rPr>
          <w:rFonts w:ascii="Times New Roman" w:hAnsi="Times New Roman" w:cs="Times New Roman"/>
          <w:sz w:val="24"/>
          <w:szCs w:val="24"/>
          <w:lang w:val="uk-UA"/>
        </w:rPr>
        <w:t>ат</w:t>
      </w:r>
      <w:r w:rsidRPr="001D2CA4">
        <w:rPr>
          <w:rFonts w:ascii="Times New Roman" w:hAnsi="Times New Roman" w:cs="Times New Roman"/>
          <w:sz w:val="24"/>
          <w:szCs w:val="24"/>
          <w:lang w:val="uk-UA"/>
        </w:rPr>
        <w:t>ивного позову і таку відмову прийнято?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 має вчинити суд, якщо справу не належить розглядати за правилами адміністративного судочинства?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Підставою для якої процесуальної дії адміністративного суду є примирення сторін?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Яка обставина НЕ є підставою для закриття провадження в адміністративній справі?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Що з наведеного НЕ належить до заходів процесуального примусу відповідно до Кодексу адміністративного судочинства України?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Що є процесуальним наслідком ухвалення судом першої інстанції рішення в адміністративній справі?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Прийняттям якого процесуального акта  закінчується перегляд судових рішень в апеляційному порядку?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На який строк може бути відкладено складення рішення, постанови суду у повному обсязі у разі розгляду справи за правилами загального позовного провадження?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В який строк суб’єкт владних повноважень, якому направлена окрема ухвала, зобов'язаний надати адміністративному суду відповідь?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В якій частині рішення суду зазначаються норми права, які  адміністративний суд застосував при його прийнятті?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В якому випадку допускається відкладення складення рішення адміністративного суду в повному обсязі?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Протягом якого строку із дня складення  судового рішення його копія надсилається учасникам справи, які не були присутні в судовому засіданні і у яких відсутня офіційна електронна адреса?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 xml:space="preserve">Яка з перелічених справ НЕ може бути розглянута за правилами спрощеного позовного провадження? 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Якими повноваженнями наділений суд касаційної інстанції у разі оскарження судового рішення, яке не передбачає примусового виконання?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В якому порядку суд касаційної інстанції може зупинити виконання оскаржуваного судового рішення?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Які рішення можуть бути звернені до негайного виконання з власної ініціативи адміністративного суду?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Які  рішення підлягають негайному виконанню незалежно від ініціативи адміністративного суду або заяви учасника справи?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 xml:space="preserve">Яким судом видається виконавчий лист щодо виконання судового рішення? 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Що є наслідком невиконання ухвали адміністративного суду про затвердження умов примирення?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lastRenderedPageBreak/>
        <w:t>Які дії вчиняє адміністративний суд, якщо сторони у справі заявляють про те, що їм необхідний час для примирення?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Ким здійснюється продаж земельних ділянок, на яких розташовані об'єкти, що підлягають приватизації?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Який критерій застосовано у Земельному кодексі для поділу земель України на категорії?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Ким ініціюється зміна цільового призначення земельних ділянок приватної власності?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Яким органом провадиться зміна цільового призначення земельної ділянки приватної власності розташованої в межах села?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В який строк з дня отримання належно погодженого  проекту землеустрою, щодо відведення земельної ділянки, відповідний орган приймає рішення  про його затвердження?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Кому не можуть передаватися у власність землі сільськогосподарського призначення?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 xml:space="preserve">Якої ширини від </w:t>
      </w:r>
      <w:proofErr w:type="spellStart"/>
      <w:r w:rsidRPr="001D2CA4">
        <w:rPr>
          <w:rFonts w:ascii="Times New Roman" w:hAnsi="Times New Roman" w:cs="Times New Roman"/>
          <w:sz w:val="24"/>
          <w:szCs w:val="24"/>
          <w:lang w:val="uk-UA"/>
        </w:rPr>
        <w:t>урізу</w:t>
      </w:r>
      <w:proofErr w:type="spellEnd"/>
      <w:r w:rsidRPr="001D2CA4">
        <w:rPr>
          <w:rFonts w:ascii="Times New Roman" w:hAnsi="Times New Roman" w:cs="Times New Roman"/>
          <w:sz w:val="24"/>
          <w:szCs w:val="24"/>
          <w:lang w:val="uk-UA"/>
        </w:rPr>
        <w:t xml:space="preserve"> води має бути прибережна захисна смуга уздовж моря?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З якого моменту земельна ділянка вважається сформованою як об'єкт цивільних прав?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Яким органом приймається рішення про зміну меж міста?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Ким, за правилами Земельного кодексу, здійснюється громадський контроль за використанням та охороною земель?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Який вид грошової оцінки земельної ділянки використовується для визначення розміру земельного податку?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 xml:space="preserve">В якій єдиній державній </w:t>
      </w:r>
      <w:proofErr w:type="spellStart"/>
      <w:r w:rsidRPr="001D2CA4">
        <w:rPr>
          <w:rFonts w:ascii="Times New Roman" w:hAnsi="Times New Roman" w:cs="Times New Roman"/>
          <w:sz w:val="24"/>
          <w:szCs w:val="24"/>
          <w:lang w:val="uk-UA"/>
        </w:rPr>
        <w:t>геоінформаційній</w:t>
      </w:r>
      <w:proofErr w:type="spellEnd"/>
      <w:r w:rsidRPr="001D2CA4">
        <w:rPr>
          <w:rFonts w:ascii="Times New Roman" w:hAnsi="Times New Roman" w:cs="Times New Roman"/>
          <w:sz w:val="24"/>
          <w:szCs w:val="24"/>
          <w:lang w:val="uk-UA"/>
        </w:rPr>
        <w:t xml:space="preserve"> системі обробляються відомості про землі, розташовані в межах державного кордону України?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Що позначає послідовність цифр та знаків, яка присвоюється земельній ділянці під час її державної реєстрації?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Ким визначається порядок ведення Державного земельного кадастру?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Хто є держателем Державного земельного кадастру?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Хто  відшкодовує фізичній особі шкоду, заподіяну Державним кадастровим реєстратором під час виконання своїх обов'язків?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 має діяти центральний орган виконавчої влади, що реалізує державну політику у сфері земельних відносин, у разі виявлення порушень вимог до технічного забезпечення виконавців робіт із землеустрою?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 визначаються земельні відносини у Земельному кодексі України?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Куди може бути оскаржена відмова органу місцевого самоврядування у зміні цільового призначення земельної ділянки?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До якого органу може бути оскаржена відмова органу виконавчої влади чи органу місцевого самоврядування у передачі земельної ділянки у власність?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Яким органом вирішується земельний спір щодо розмежування територій сіл?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Що є об'єктом плати за землю?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 xml:space="preserve">До якого виду служби належить діяльність Державного кадастрового реєстратора? 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До якого органу може бути оскаржено рішення про анулювання кваліфікаційного сертифіката інженера - землевпорядника?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lastRenderedPageBreak/>
        <w:t>Які суди можуть бути судами першої інстанції в адміністративному судочинстві?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Якими судами може здійснюватися перегляд адміністративних справ в апеляційному порядку?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Суддя окружного адміністративного суду оскаржив управлінське рішення керівника апарату цього суду. Як визначається підсудність такої справи?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Законопроект який критикував суддя ухвалено без запропонованих ним змін. Чи буде висловлена публічна думка судді підставою для відводу, якщо спір регулюється ухваленим законом?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Яким чином суб'єкту владних повноважень надається право на звернення з адміністративним позовом до громадянина України, у випадках не визначених Кодексом адміністративного судочинства У</w:t>
      </w:r>
      <w:r>
        <w:rPr>
          <w:rFonts w:ascii="Times New Roman" w:hAnsi="Times New Roman" w:cs="Times New Roman"/>
          <w:sz w:val="24"/>
          <w:szCs w:val="24"/>
          <w:lang w:val="uk-UA"/>
        </w:rPr>
        <w:t>к</w:t>
      </w:r>
      <w:r w:rsidRPr="001D2CA4">
        <w:rPr>
          <w:rFonts w:ascii="Times New Roman" w:hAnsi="Times New Roman" w:cs="Times New Roman"/>
          <w:sz w:val="24"/>
          <w:szCs w:val="24"/>
          <w:lang w:val="uk-UA"/>
        </w:rPr>
        <w:t>раїни?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Кого може залучити суд, в якості третьої особи на стороні позивача якщо особа мотивує позов про поновлення на публічній службі переслідуваннями у зв'язку з повідомленими нею відомостями про порушення  керівництвом  установи антикорупційного законодавства?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Якого процесуального права не може набути  Уповноважений Верховної Ради України з прав людини при зверненні до адміністративного суду в інтересах іншої особи?</w:t>
      </w:r>
    </w:p>
    <w:p w:rsidR="001D51A2" w:rsidRPr="001D2CA4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Учасник справи, навівши відповідні причини, заявив клопотання про поновлення строку на подання документа як письмового доказу. До якої дії зобов'язує такого заявника процесуальний закон?</w:t>
      </w:r>
    </w:p>
    <w:p w:rsidR="001D51A2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Сторони вирішили спір шляхом примирення, однак не дійшли згоди щодо розподілу судових витрат. Як у такому випадку розподіляються ці витрати?</w:t>
      </w:r>
    </w:p>
    <w:p w:rsidR="001D51A2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75463">
        <w:rPr>
          <w:rFonts w:ascii="Times New Roman" w:hAnsi="Times New Roman" w:cs="Times New Roman"/>
          <w:sz w:val="24"/>
          <w:szCs w:val="24"/>
          <w:lang w:val="uk-UA"/>
        </w:rPr>
        <w:t>У справі "Романова проти України" (2007) заявниця скаржилася, що її справу двічі, первинно та після повернення справи на новий розгляд – розглядав той самий суддя. Який з елементів "права на справедливий суд" (ст. 6 Конвенції про захист прав людини і основоположних свобод) було порушено у цьому випадку?</w:t>
      </w:r>
    </w:p>
    <w:p w:rsidR="001D51A2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Який елемент «права</w:t>
      </w:r>
      <w:r w:rsidRPr="00275463">
        <w:rPr>
          <w:rFonts w:ascii="Times New Roman" w:hAnsi="Times New Roman" w:cs="Times New Roman"/>
          <w:sz w:val="24"/>
          <w:szCs w:val="24"/>
          <w:lang w:val="uk-UA"/>
        </w:rPr>
        <w:t xml:space="preserve"> на справедливий суд» (ст. 6 Конвенції про захист прав людини і основоположних свобод) був порушений, відповідно до рішення ЄСПЛ «</w:t>
      </w:r>
      <w:proofErr w:type="spellStart"/>
      <w:r w:rsidRPr="00275463">
        <w:rPr>
          <w:rFonts w:ascii="Times New Roman" w:hAnsi="Times New Roman" w:cs="Times New Roman"/>
          <w:sz w:val="24"/>
          <w:szCs w:val="24"/>
          <w:lang w:val="uk-UA"/>
        </w:rPr>
        <w:t>Воловік</w:t>
      </w:r>
      <w:proofErr w:type="spellEnd"/>
      <w:r w:rsidRPr="00275463">
        <w:rPr>
          <w:rFonts w:ascii="Times New Roman" w:hAnsi="Times New Roman" w:cs="Times New Roman"/>
          <w:sz w:val="24"/>
          <w:szCs w:val="24"/>
          <w:lang w:val="uk-UA"/>
        </w:rPr>
        <w:t xml:space="preserve"> проти України» (2007), неприйняттям судом першої інстанції апеляційної скарги?</w:t>
      </w:r>
    </w:p>
    <w:p w:rsidR="001D51A2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Яким елементом статті 6 </w:t>
      </w:r>
      <w:r w:rsidRPr="00275463">
        <w:rPr>
          <w:rFonts w:ascii="Times New Roman" w:hAnsi="Times New Roman" w:cs="Times New Roman"/>
          <w:sz w:val="24"/>
          <w:szCs w:val="24"/>
          <w:lang w:val="uk-UA"/>
        </w:rPr>
        <w:t>«Право на справедливий суд» Конвенції про захист прав людини і основоположних свобод охоплюється, відповідно до рішення ЄСПЛ «</w:t>
      </w:r>
      <w:proofErr w:type="spellStart"/>
      <w:r w:rsidRPr="00275463">
        <w:rPr>
          <w:rFonts w:ascii="Times New Roman" w:hAnsi="Times New Roman" w:cs="Times New Roman"/>
          <w:sz w:val="24"/>
          <w:szCs w:val="24"/>
          <w:lang w:val="uk-UA"/>
        </w:rPr>
        <w:t>Жовнер</w:t>
      </w:r>
      <w:proofErr w:type="spellEnd"/>
      <w:r w:rsidRPr="00275463">
        <w:rPr>
          <w:rFonts w:ascii="Times New Roman" w:hAnsi="Times New Roman" w:cs="Times New Roman"/>
          <w:sz w:val="24"/>
          <w:szCs w:val="24"/>
          <w:lang w:val="uk-UA"/>
        </w:rPr>
        <w:t xml:space="preserve"> проти України» (2004), відстрочка виконання рішення суду до часу, коли з державного бюджету будуть профінансовані відповідні витрати?</w:t>
      </w:r>
    </w:p>
    <w:p w:rsidR="001D51A2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75463">
        <w:rPr>
          <w:rFonts w:ascii="Times New Roman" w:hAnsi="Times New Roman" w:cs="Times New Roman"/>
          <w:sz w:val="24"/>
          <w:szCs w:val="24"/>
          <w:lang w:val="uk-UA"/>
        </w:rPr>
        <w:t>У справі «</w:t>
      </w:r>
      <w:proofErr w:type="spellStart"/>
      <w:r w:rsidRPr="00275463">
        <w:rPr>
          <w:rFonts w:ascii="Times New Roman" w:hAnsi="Times New Roman" w:cs="Times New Roman"/>
          <w:sz w:val="24"/>
          <w:szCs w:val="24"/>
          <w:lang w:val="uk-UA"/>
        </w:rPr>
        <w:t>Серявін</w:t>
      </w:r>
      <w:proofErr w:type="spellEnd"/>
      <w:r w:rsidRPr="00275463">
        <w:rPr>
          <w:rFonts w:ascii="Times New Roman" w:hAnsi="Times New Roman" w:cs="Times New Roman"/>
          <w:sz w:val="24"/>
          <w:szCs w:val="24"/>
          <w:lang w:val="uk-UA"/>
        </w:rPr>
        <w:t xml:space="preserve"> та інші проти України» (2010) ЄСПЛ визнав порушення статті 1 Першого протоколу до Конвенції про захист прав людини і основоположних свобод через позбавлення заявників їхніх часток власності на горище, що було реконструйоване на мансардний поверх. Яке порушення Конвенції ЄСПЛ встановив додатково через те, що національні суди не визначили момент і причину припинення права власності? </w:t>
      </w:r>
    </w:p>
    <w:p w:rsidR="001D51A2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75463">
        <w:rPr>
          <w:rFonts w:ascii="Times New Roman" w:hAnsi="Times New Roman" w:cs="Times New Roman"/>
          <w:sz w:val="24"/>
          <w:szCs w:val="24"/>
          <w:lang w:val="uk-UA"/>
        </w:rPr>
        <w:t>У справі «</w:t>
      </w:r>
      <w:proofErr w:type="spellStart"/>
      <w:r w:rsidRPr="00275463">
        <w:rPr>
          <w:rFonts w:ascii="Times New Roman" w:hAnsi="Times New Roman" w:cs="Times New Roman"/>
          <w:sz w:val="24"/>
          <w:szCs w:val="24"/>
          <w:lang w:val="uk-UA"/>
        </w:rPr>
        <w:t>East</w:t>
      </w:r>
      <w:proofErr w:type="spellEnd"/>
      <w:r w:rsidRPr="00275463">
        <w:rPr>
          <w:rFonts w:ascii="Times New Roman" w:hAnsi="Times New Roman" w:cs="Times New Roman"/>
          <w:sz w:val="24"/>
          <w:szCs w:val="24"/>
          <w:lang w:val="uk-UA"/>
        </w:rPr>
        <w:t>/</w:t>
      </w:r>
      <w:proofErr w:type="spellStart"/>
      <w:r w:rsidRPr="00275463">
        <w:rPr>
          <w:rFonts w:ascii="Times New Roman" w:hAnsi="Times New Roman" w:cs="Times New Roman"/>
          <w:sz w:val="24"/>
          <w:szCs w:val="24"/>
          <w:lang w:val="uk-UA"/>
        </w:rPr>
        <w:t>West</w:t>
      </w:r>
      <w:proofErr w:type="spellEnd"/>
      <w:r w:rsidRPr="002754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75463">
        <w:rPr>
          <w:rFonts w:ascii="Times New Roman" w:hAnsi="Times New Roman" w:cs="Times New Roman"/>
          <w:sz w:val="24"/>
          <w:szCs w:val="24"/>
          <w:lang w:val="uk-UA"/>
        </w:rPr>
        <w:t>Alliance</w:t>
      </w:r>
      <w:proofErr w:type="spellEnd"/>
      <w:r w:rsidRPr="002754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75463">
        <w:rPr>
          <w:rFonts w:ascii="Times New Roman" w:hAnsi="Times New Roman" w:cs="Times New Roman"/>
          <w:sz w:val="24"/>
          <w:szCs w:val="24"/>
          <w:lang w:val="uk-UA"/>
        </w:rPr>
        <w:t>Limited</w:t>
      </w:r>
      <w:proofErr w:type="spellEnd"/>
      <w:r w:rsidRPr="00275463">
        <w:rPr>
          <w:rFonts w:ascii="Times New Roman" w:hAnsi="Times New Roman" w:cs="Times New Roman"/>
          <w:sz w:val="24"/>
          <w:szCs w:val="24"/>
          <w:lang w:val="uk-UA"/>
        </w:rPr>
        <w:t>» проти України» (2014) ЄСПЛ визнав порушення статті 1 Першого протоколу до Конвенції про захист прав людини і основоп</w:t>
      </w: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275463">
        <w:rPr>
          <w:rFonts w:ascii="Times New Roman" w:hAnsi="Times New Roman" w:cs="Times New Roman"/>
          <w:sz w:val="24"/>
          <w:szCs w:val="24"/>
          <w:lang w:val="uk-UA"/>
        </w:rPr>
        <w:t>ложних свобод у зв’язку із свавільним позбавленням підприємства-заявника його майна. Яке порушення встановив ЄСПЛ у зв'язку з тим, що 14 літаків скаржника не були повернуті йому протягом 12 років?</w:t>
      </w:r>
    </w:p>
    <w:p w:rsidR="001D51A2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75463">
        <w:rPr>
          <w:rFonts w:ascii="Times New Roman" w:hAnsi="Times New Roman" w:cs="Times New Roman"/>
          <w:sz w:val="24"/>
          <w:szCs w:val="24"/>
          <w:lang w:val="uk-UA"/>
        </w:rPr>
        <w:lastRenderedPageBreak/>
        <w:t>Заявник у справі «</w:t>
      </w:r>
      <w:proofErr w:type="spellStart"/>
      <w:r w:rsidRPr="00275463">
        <w:rPr>
          <w:rFonts w:ascii="Times New Roman" w:hAnsi="Times New Roman" w:cs="Times New Roman"/>
          <w:sz w:val="24"/>
          <w:szCs w:val="24"/>
          <w:lang w:val="uk-UA"/>
        </w:rPr>
        <w:t>Басенко</w:t>
      </w:r>
      <w:proofErr w:type="spellEnd"/>
      <w:r w:rsidRPr="00275463">
        <w:rPr>
          <w:rFonts w:ascii="Times New Roman" w:hAnsi="Times New Roman" w:cs="Times New Roman"/>
          <w:sz w:val="24"/>
          <w:szCs w:val="24"/>
          <w:lang w:val="uk-UA"/>
        </w:rPr>
        <w:t xml:space="preserve"> проти України» (2015) у 2002 році був побитий контролерами КП «</w:t>
      </w:r>
      <w:proofErr w:type="spellStart"/>
      <w:r w:rsidRPr="00275463">
        <w:rPr>
          <w:rFonts w:ascii="Times New Roman" w:hAnsi="Times New Roman" w:cs="Times New Roman"/>
          <w:sz w:val="24"/>
          <w:szCs w:val="24"/>
          <w:lang w:val="uk-UA"/>
        </w:rPr>
        <w:t>Київпастранс</w:t>
      </w:r>
      <w:proofErr w:type="spellEnd"/>
      <w:r w:rsidRPr="00275463">
        <w:rPr>
          <w:rFonts w:ascii="Times New Roman" w:hAnsi="Times New Roman" w:cs="Times New Roman"/>
          <w:sz w:val="24"/>
          <w:szCs w:val="24"/>
          <w:lang w:val="uk-UA"/>
        </w:rPr>
        <w:t>». Чи вважав ЄСПЛ цивільний позов до КП «</w:t>
      </w:r>
      <w:proofErr w:type="spellStart"/>
      <w:r w:rsidRPr="00275463">
        <w:rPr>
          <w:rFonts w:ascii="Times New Roman" w:hAnsi="Times New Roman" w:cs="Times New Roman"/>
          <w:sz w:val="24"/>
          <w:szCs w:val="24"/>
          <w:lang w:val="uk-UA"/>
        </w:rPr>
        <w:t>Київпастранс</w:t>
      </w:r>
      <w:proofErr w:type="spellEnd"/>
      <w:r w:rsidRPr="00275463">
        <w:rPr>
          <w:rFonts w:ascii="Times New Roman" w:hAnsi="Times New Roman" w:cs="Times New Roman"/>
          <w:sz w:val="24"/>
          <w:szCs w:val="24"/>
          <w:lang w:val="uk-UA"/>
        </w:rPr>
        <w:t>» про відшкодування шкоди, поданий до завершення кримінального провадження, ефективним засобом юридичного захисту, якщо слідство неодноразово зупинялося, а заявник був усунутий від участі на заключних стадіях кримінального провадження?</w:t>
      </w:r>
    </w:p>
    <w:p w:rsidR="001D51A2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75463">
        <w:rPr>
          <w:rFonts w:ascii="Times New Roman" w:hAnsi="Times New Roman" w:cs="Times New Roman"/>
          <w:sz w:val="24"/>
          <w:szCs w:val="24"/>
          <w:lang w:val="uk-UA"/>
        </w:rPr>
        <w:t>Чи повинні захищатися статтею 8 Конвенції про захист прав людини і основоположних свобод згідно з рішенням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75463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Pr="00275463">
        <w:rPr>
          <w:rFonts w:ascii="Times New Roman" w:hAnsi="Times New Roman" w:cs="Times New Roman"/>
          <w:sz w:val="24"/>
          <w:szCs w:val="24"/>
          <w:lang w:val="uk-UA"/>
        </w:rPr>
        <w:t>Copland</w:t>
      </w:r>
      <w:proofErr w:type="spellEnd"/>
      <w:r w:rsidRPr="00275463">
        <w:rPr>
          <w:rFonts w:ascii="Times New Roman" w:hAnsi="Times New Roman" w:cs="Times New Roman"/>
          <w:sz w:val="24"/>
          <w:szCs w:val="24"/>
          <w:lang w:val="uk-UA"/>
        </w:rPr>
        <w:t xml:space="preserve"> проти Сполученого Королівства» (2007) відправлені з роботи електронні листи?</w:t>
      </w:r>
    </w:p>
    <w:p w:rsidR="001D51A2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75463">
        <w:rPr>
          <w:rFonts w:ascii="Times New Roman" w:hAnsi="Times New Roman" w:cs="Times New Roman"/>
          <w:sz w:val="24"/>
          <w:szCs w:val="24"/>
          <w:lang w:val="uk-UA"/>
        </w:rPr>
        <w:t>Сферою дії якої статті Конвенції про захист прав людини і основоположних свобод охоплюється скарга у справі «</w:t>
      </w:r>
      <w:proofErr w:type="spellStart"/>
      <w:r w:rsidRPr="00275463">
        <w:rPr>
          <w:rFonts w:ascii="Times New Roman" w:hAnsi="Times New Roman" w:cs="Times New Roman"/>
          <w:sz w:val="24"/>
          <w:szCs w:val="24"/>
          <w:lang w:val="uk-UA"/>
        </w:rPr>
        <w:t>Пантелеєнко</w:t>
      </w:r>
      <w:proofErr w:type="spellEnd"/>
      <w:r w:rsidRPr="00275463">
        <w:rPr>
          <w:rFonts w:ascii="Times New Roman" w:hAnsi="Times New Roman" w:cs="Times New Roman"/>
          <w:sz w:val="24"/>
          <w:szCs w:val="24"/>
          <w:lang w:val="uk-UA"/>
        </w:rPr>
        <w:t xml:space="preserve"> проти України» (2006)  на те, що національний суд надіслав запит і отримав з психіатричної лікарні інформацію про психічний стан і відповідне медичне лікування, яку надалі оприлюднив суддя?</w:t>
      </w:r>
    </w:p>
    <w:p w:rsidR="001D51A2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75463">
        <w:rPr>
          <w:rFonts w:ascii="Times New Roman" w:hAnsi="Times New Roman" w:cs="Times New Roman"/>
          <w:sz w:val="24"/>
          <w:szCs w:val="24"/>
          <w:lang w:val="uk-UA"/>
        </w:rPr>
        <w:t>Яка ознака  НЕ характеризує рівень релігійних поглядів для мети статті 9 «Свобода думки, совісті і релігії» Конвенції про захист прав людини і основоположних свобод,  рішенням ЄСПЛ у справі «</w:t>
      </w:r>
      <w:proofErr w:type="spellStart"/>
      <w:r w:rsidRPr="00275463">
        <w:rPr>
          <w:rFonts w:ascii="Times New Roman" w:hAnsi="Times New Roman" w:cs="Times New Roman"/>
          <w:sz w:val="24"/>
          <w:szCs w:val="24"/>
          <w:lang w:val="uk-UA"/>
        </w:rPr>
        <w:t>Евейда</w:t>
      </w:r>
      <w:proofErr w:type="spellEnd"/>
      <w:r w:rsidRPr="00275463">
        <w:rPr>
          <w:rFonts w:ascii="Times New Roman" w:hAnsi="Times New Roman" w:cs="Times New Roman"/>
          <w:sz w:val="24"/>
          <w:szCs w:val="24"/>
          <w:lang w:val="uk-UA"/>
        </w:rPr>
        <w:t xml:space="preserve"> та інші проти Сполученого Королівства» (2013)?</w:t>
      </w:r>
    </w:p>
    <w:p w:rsidR="001D51A2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75463">
        <w:rPr>
          <w:rFonts w:ascii="Times New Roman" w:hAnsi="Times New Roman" w:cs="Times New Roman"/>
          <w:sz w:val="24"/>
          <w:szCs w:val="24"/>
          <w:lang w:val="uk-UA"/>
        </w:rPr>
        <w:t>Яке втручання у право на свободу об'єднання констатував ЄСПЛ у справі «Веніамін Тимошенко та інші проти України» (2014) у зв’язку з тим, що застосовний закон не був приведений у відповідність з Конституцією України та іншими законами?</w:t>
      </w:r>
    </w:p>
    <w:p w:rsidR="001D51A2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75463">
        <w:rPr>
          <w:rFonts w:ascii="Times New Roman" w:hAnsi="Times New Roman" w:cs="Times New Roman"/>
          <w:sz w:val="24"/>
          <w:szCs w:val="24"/>
          <w:lang w:val="uk-UA"/>
        </w:rPr>
        <w:t>З якої причини ЄСПЛ визнав у рішенні «</w:t>
      </w:r>
      <w:proofErr w:type="spellStart"/>
      <w:r w:rsidRPr="00275463">
        <w:rPr>
          <w:rFonts w:ascii="Times New Roman" w:hAnsi="Times New Roman" w:cs="Times New Roman"/>
          <w:sz w:val="24"/>
          <w:szCs w:val="24"/>
          <w:lang w:val="uk-UA"/>
        </w:rPr>
        <w:t>Михайлюк</w:t>
      </w:r>
      <w:proofErr w:type="spellEnd"/>
      <w:r w:rsidRPr="00275463">
        <w:rPr>
          <w:rFonts w:ascii="Times New Roman" w:hAnsi="Times New Roman" w:cs="Times New Roman"/>
          <w:sz w:val="24"/>
          <w:szCs w:val="24"/>
          <w:lang w:val="uk-UA"/>
        </w:rPr>
        <w:t xml:space="preserve"> та Петров проти України» (2009) порушення статті 8 Конвенції про захист прав людини і основоположних свобод, з огляду на перегляд кореспонденції заявників державними органами? </w:t>
      </w:r>
    </w:p>
    <w:p w:rsidR="001D51A2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75463">
        <w:rPr>
          <w:rFonts w:ascii="Times New Roman" w:hAnsi="Times New Roman" w:cs="Times New Roman"/>
          <w:sz w:val="24"/>
          <w:szCs w:val="24"/>
          <w:lang w:val="uk-UA"/>
        </w:rPr>
        <w:t>Якого висновку дійшов Європейський суд з прав людини у справі "</w:t>
      </w:r>
      <w:proofErr w:type="spellStart"/>
      <w:r w:rsidRPr="00275463">
        <w:rPr>
          <w:rFonts w:ascii="Times New Roman" w:hAnsi="Times New Roman" w:cs="Times New Roman"/>
          <w:sz w:val="24"/>
          <w:szCs w:val="24"/>
          <w:lang w:val="uk-UA"/>
        </w:rPr>
        <w:t>Родзевілло</w:t>
      </w:r>
      <w:proofErr w:type="spellEnd"/>
      <w:r w:rsidRPr="00275463">
        <w:rPr>
          <w:rFonts w:ascii="Times New Roman" w:hAnsi="Times New Roman" w:cs="Times New Roman"/>
          <w:sz w:val="24"/>
          <w:szCs w:val="24"/>
          <w:lang w:val="uk-UA"/>
        </w:rPr>
        <w:t xml:space="preserve"> проти України" (2016) щодо дотримання  статті 8 «Право на повагу до приватного і сімейного життя» Конвенції про захист прав людини і основоположних свобод у зв'язку з поміщенням заявника до виправної колонії, віддаленість якої не дала можливості батькам відвідати його за станом </w:t>
      </w:r>
      <w:r>
        <w:rPr>
          <w:rFonts w:ascii="Times New Roman" w:hAnsi="Times New Roman" w:cs="Times New Roman"/>
          <w:sz w:val="24"/>
          <w:szCs w:val="24"/>
          <w:lang w:val="uk-UA"/>
        </w:rPr>
        <w:t>здоров'я та з фінансових причин</w:t>
      </w:r>
      <w:r w:rsidRPr="00275463"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:rsidR="001D51A2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75463">
        <w:rPr>
          <w:rFonts w:ascii="Times New Roman" w:hAnsi="Times New Roman" w:cs="Times New Roman"/>
          <w:sz w:val="24"/>
          <w:szCs w:val="24"/>
          <w:lang w:val="uk-UA"/>
        </w:rPr>
        <w:t>Порушення якого критерію виправданості втручання у право, гарантоване статтею 8 «Право на повагу до приватного і сімейного життя» Конвенції про захист прав людини і основоположних свобод, було встановлено рішенням ЄСПЛ у справі «</w:t>
      </w:r>
      <w:proofErr w:type="spellStart"/>
      <w:r w:rsidRPr="00275463">
        <w:rPr>
          <w:rFonts w:ascii="Times New Roman" w:hAnsi="Times New Roman" w:cs="Times New Roman"/>
          <w:sz w:val="24"/>
          <w:szCs w:val="24"/>
          <w:lang w:val="uk-UA"/>
        </w:rPr>
        <w:t>Пантелеєнко</w:t>
      </w:r>
      <w:proofErr w:type="spellEnd"/>
      <w:r w:rsidRPr="00275463">
        <w:rPr>
          <w:rFonts w:ascii="Times New Roman" w:hAnsi="Times New Roman" w:cs="Times New Roman"/>
          <w:sz w:val="24"/>
          <w:szCs w:val="24"/>
          <w:lang w:val="uk-UA"/>
        </w:rPr>
        <w:t xml:space="preserve"> проти України» (2006) стосовно обшуку приміщення? </w:t>
      </w:r>
    </w:p>
    <w:p w:rsidR="001D51A2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B713C">
        <w:rPr>
          <w:rFonts w:ascii="Times New Roman" w:hAnsi="Times New Roman" w:cs="Times New Roman"/>
          <w:sz w:val="24"/>
          <w:szCs w:val="24"/>
          <w:lang w:val="uk-UA"/>
        </w:rPr>
        <w:t>З яких підстав Європейським судом з прав людини у справі «Савіни проти України» (2008) була відхилена скарга за статтею 14 («Заборона дискримінації») Конвенції про захист прав людини і основоположних свобод, де заявники стверджували, що опіку над їхніми дітьми було встановлено через інвалідність батьків?</w:t>
      </w:r>
    </w:p>
    <w:p w:rsidR="001D51A2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B713C">
        <w:rPr>
          <w:rFonts w:ascii="Times New Roman" w:hAnsi="Times New Roman" w:cs="Times New Roman"/>
          <w:sz w:val="24"/>
          <w:szCs w:val="24"/>
          <w:lang w:val="uk-UA"/>
        </w:rPr>
        <w:t>Порушення якої статті Конвенції про захист прав людини і основоположних свобод визнав Європейський суд з прав людини у рішенні «</w:t>
      </w:r>
      <w:proofErr w:type="spellStart"/>
      <w:r w:rsidRPr="000B713C">
        <w:rPr>
          <w:rFonts w:ascii="Times New Roman" w:hAnsi="Times New Roman" w:cs="Times New Roman"/>
          <w:sz w:val="24"/>
          <w:szCs w:val="24"/>
          <w:lang w:val="uk-UA"/>
        </w:rPr>
        <w:t>Котій</w:t>
      </w:r>
      <w:proofErr w:type="spellEnd"/>
      <w:r w:rsidRPr="000B713C">
        <w:rPr>
          <w:rFonts w:ascii="Times New Roman" w:hAnsi="Times New Roman" w:cs="Times New Roman"/>
          <w:sz w:val="24"/>
          <w:szCs w:val="24"/>
          <w:lang w:val="uk-UA"/>
        </w:rPr>
        <w:t xml:space="preserve"> проти України» (2015) з огляду на взяття від заявника підписки про невиїзд та вилучення у нього закордонних паспортів?</w:t>
      </w:r>
    </w:p>
    <w:p w:rsidR="001D51A2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B713C">
        <w:rPr>
          <w:rFonts w:ascii="Times New Roman" w:hAnsi="Times New Roman" w:cs="Times New Roman"/>
          <w:sz w:val="24"/>
          <w:szCs w:val="24"/>
          <w:lang w:val="uk-UA"/>
        </w:rPr>
        <w:t>Якої вимоги законності як умови втручання у право на мирне володіння майном не було дотримано, що призвело до визнання її порушення у справі «Андрій Руденко проти України» (2010) (статті 1 Першого протоколу до Конвенції про захист прав людини і основоположних свобод)?</w:t>
      </w:r>
    </w:p>
    <w:p w:rsidR="001D51A2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DDB">
        <w:rPr>
          <w:rFonts w:ascii="Times New Roman" w:hAnsi="Times New Roman" w:cs="Times New Roman"/>
          <w:sz w:val="24"/>
          <w:szCs w:val="24"/>
          <w:lang w:val="uk-UA"/>
        </w:rPr>
        <w:t xml:space="preserve">У чому, відповідно до рішення ЄСПЛ «Вільхо </w:t>
      </w:r>
      <w:proofErr w:type="spellStart"/>
      <w:r w:rsidRPr="00927DDB">
        <w:rPr>
          <w:rFonts w:ascii="Times New Roman" w:hAnsi="Times New Roman" w:cs="Times New Roman"/>
          <w:sz w:val="24"/>
          <w:szCs w:val="24"/>
          <w:lang w:val="uk-UA"/>
        </w:rPr>
        <w:t>Ескелінен</w:t>
      </w:r>
      <w:proofErr w:type="spellEnd"/>
      <w:r w:rsidRPr="00927DDB">
        <w:rPr>
          <w:rFonts w:ascii="Times New Roman" w:hAnsi="Times New Roman" w:cs="Times New Roman"/>
          <w:sz w:val="24"/>
          <w:szCs w:val="24"/>
          <w:lang w:val="uk-UA"/>
        </w:rPr>
        <w:t xml:space="preserve"> та інші проти Фінляндії» (2007), полягає «функціональний удосконалений критерій», заснований на характері обов’язків державного (публічного) службовця та його відповідальності?</w:t>
      </w:r>
    </w:p>
    <w:p w:rsidR="001D51A2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DDB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Яка умова запроваджена Європейським судом з прав людини у рішенні Великої Палати у справі «Вільхо </w:t>
      </w:r>
      <w:proofErr w:type="spellStart"/>
      <w:r w:rsidRPr="00927DDB">
        <w:rPr>
          <w:rFonts w:ascii="Times New Roman" w:hAnsi="Times New Roman" w:cs="Times New Roman"/>
          <w:sz w:val="24"/>
          <w:szCs w:val="24"/>
          <w:lang w:val="uk-UA"/>
        </w:rPr>
        <w:t>Ескелінен</w:t>
      </w:r>
      <w:proofErr w:type="spellEnd"/>
      <w:r w:rsidRPr="00927DDB">
        <w:rPr>
          <w:rFonts w:ascii="Times New Roman" w:hAnsi="Times New Roman" w:cs="Times New Roman"/>
          <w:sz w:val="24"/>
          <w:szCs w:val="24"/>
          <w:lang w:val="uk-UA"/>
        </w:rPr>
        <w:t xml:space="preserve"> та інші проти Фінляндії» (2007), що допускає позбавлення державного службовця захисту за  п.1 статті 6 «Право на справедливий суд» Конвенції про захист прав людини і основоположних свобод?</w:t>
      </w:r>
    </w:p>
    <w:p w:rsidR="001D51A2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DDB">
        <w:rPr>
          <w:rFonts w:ascii="Times New Roman" w:hAnsi="Times New Roman" w:cs="Times New Roman"/>
          <w:sz w:val="24"/>
          <w:szCs w:val="24"/>
          <w:lang w:val="uk-UA"/>
        </w:rPr>
        <w:t>Порушенням якого принципу, відповідно до рішення Європейського суду з прав людини у справі «Олександр Волков проти України» (2013), був невизначений строк притягнення суддів до дисциплінарної відповідальності?</w:t>
      </w:r>
    </w:p>
    <w:p w:rsidR="001D51A2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DDB">
        <w:rPr>
          <w:rFonts w:ascii="Times New Roman" w:hAnsi="Times New Roman" w:cs="Times New Roman"/>
          <w:sz w:val="24"/>
          <w:szCs w:val="24"/>
          <w:lang w:val="uk-UA"/>
        </w:rPr>
        <w:t xml:space="preserve">Чи здійснювалося згідно із законом  втручання у право на повагу до приватного життя, що відбулося шляхом надання державною медичною установою інформації про стан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здоров’я заявниці роботодавцю </w:t>
      </w:r>
      <w:r w:rsidRPr="00927DDB">
        <w:rPr>
          <w:rFonts w:ascii="Times New Roman" w:hAnsi="Times New Roman" w:cs="Times New Roman"/>
          <w:sz w:val="24"/>
          <w:szCs w:val="24"/>
          <w:lang w:val="uk-UA"/>
        </w:rPr>
        <w:t>без її згоди у справі «Раду проти Молдови» (2014 року), що розглядалася ЄСПЛ?</w:t>
      </w:r>
    </w:p>
    <w:p w:rsidR="001D51A2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DDB">
        <w:rPr>
          <w:rFonts w:ascii="Times New Roman" w:hAnsi="Times New Roman" w:cs="Times New Roman"/>
          <w:sz w:val="24"/>
          <w:szCs w:val="24"/>
          <w:lang w:val="uk-UA"/>
        </w:rPr>
        <w:t>Яку позицію щодо поширення статті 8 «Право на повагу до приватного і сімейного життя» Конвенції про захист прав людини і основоположних свобод, на професійну діяльність особи виклав ЄСПЛ у рішенні в справі «</w:t>
      </w:r>
      <w:proofErr w:type="spellStart"/>
      <w:r w:rsidRPr="00927DDB">
        <w:rPr>
          <w:rFonts w:ascii="Times New Roman" w:hAnsi="Times New Roman" w:cs="Times New Roman"/>
          <w:sz w:val="24"/>
          <w:szCs w:val="24"/>
          <w:lang w:val="uk-UA"/>
        </w:rPr>
        <w:t>Бігаєва</w:t>
      </w:r>
      <w:proofErr w:type="spellEnd"/>
      <w:r w:rsidRPr="00927DDB">
        <w:rPr>
          <w:rFonts w:ascii="Times New Roman" w:hAnsi="Times New Roman" w:cs="Times New Roman"/>
          <w:sz w:val="24"/>
          <w:szCs w:val="24"/>
          <w:lang w:val="uk-UA"/>
        </w:rPr>
        <w:t xml:space="preserve"> проти Греції» (2009)?</w:t>
      </w:r>
    </w:p>
    <w:p w:rsidR="001D51A2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DDB">
        <w:rPr>
          <w:rFonts w:ascii="Times New Roman" w:hAnsi="Times New Roman" w:cs="Times New Roman"/>
          <w:sz w:val="24"/>
          <w:szCs w:val="24"/>
          <w:lang w:val="uk-UA"/>
        </w:rPr>
        <w:t>Що стало причиною визнання порушення статті 8 «Право на повагу до приватного і сімейного життя» Конвенції про захист прав людини і основоположних свобод у справі «</w:t>
      </w:r>
      <w:proofErr w:type="spellStart"/>
      <w:r w:rsidRPr="00927DDB">
        <w:rPr>
          <w:rFonts w:ascii="Times New Roman" w:hAnsi="Times New Roman" w:cs="Times New Roman"/>
          <w:sz w:val="24"/>
          <w:szCs w:val="24"/>
          <w:lang w:val="uk-UA"/>
        </w:rPr>
        <w:t>Бігаєва</w:t>
      </w:r>
      <w:proofErr w:type="spellEnd"/>
      <w:r w:rsidRPr="00927DDB">
        <w:rPr>
          <w:rFonts w:ascii="Times New Roman" w:hAnsi="Times New Roman" w:cs="Times New Roman"/>
          <w:sz w:val="24"/>
          <w:szCs w:val="24"/>
          <w:lang w:val="uk-UA"/>
        </w:rPr>
        <w:t xml:space="preserve"> проти Греції» 2009 року?</w:t>
      </w:r>
    </w:p>
    <w:p w:rsidR="001D51A2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DDB">
        <w:rPr>
          <w:rFonts w:ascii="Times New Roman" w:hAnsi="Times New Roman" w:cs="Times New Roman"/>
          <w:sz w:val="24"/>
          <w:szCs w:val="24"/>
          <w:lang w:val="uk-UA"/>
        </w:rPr>
        <w:t>Який наслідок екологічної небезпеки ЄСПЛ вважає достатньою підставою для скарги за статтею 8 «Право на повагу до приватного і сімейного життя» Конвенції про захист прав людини і основоположних сво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бод згідно з рішенням у справі </w:t>
      </w:r>
      <w:r w:rsidRPr="00927DDB">
        <w:rPr>
          <w:rFonts w:ascii="Times New Roman" w:hAnsi="Times New Roman" w:cs="Times New Roman"/>
          <w:sz w:val="24"/>
          <w:szCs w:val="24"/>
          <w:lang w:val="uk-UA"/>
        </w:rPr>
        <w:t>"</w:t>
      </w:r>
      <w:proofErr w:type="spellStart"/>
      <w:r w:rsidRPr="00927DDB">
        <w:rPr>
          <w:rFonts w:ascii="Times New Roman" w:hAnsi="Times New Roman" w:cs="Times New Roman"/>
          <w:sz w:val="24"/>
          <w:szCs w:val="24"/>
          <w:lang w:val="uk-UA"/>
        </w:rPr>
        <w:t>Дубецька</w:t>
      </w:r>
      <w:proofErr w:type="spellEnd"/>
      <w:r w:rsidRPr="00927DDB">
        <w:rPr>
          <w:rFonts w:ascii="Times New Roman" w:hAnsi="Times New Roman" w:cs="Times New Roman"/>
          <w:sz w:val="24"/>
          <w:szCs w:val="24"/>
          <w:lang w:val="uk-UA"/>
        </w:rPr>
        <w:t xml:space="preserve"> та інші проти України" (2011)? </w:t>
      </w:r>
    </w:p>
    <w:p w:rsidR="001D51A2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DDB">
        <w:rPr>
          <w:rFonts w:ascii="Times New Roman" w:hAnsi="Times New Roman" w:cs="Times New Roman"/>
          <w:sz w:val="24"/>
          <w:szCs w:val="24"/>
          <w:lang w:val="uk-UA"/>
        </w:rPr>
        <w:t>В контексті якого питання ЄСПЛ здійснює першочергову оцінку "необхідності в демократичному суспільстві" при з'ясуванні порушення позитивних обов'язків держав під час застосування пункту 2 статті 8 Конвенції в "екологічних" справах згідно з рішенням   «Фадєєва проти Росії» (2005)?</w:t>
      </w:r>
    </w:p>
    <w:p w:rsidR="001D51A2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DDB">
        <w:rPr>
          <w:rFonts w:ascii="Times New Roman" w:hAnsi="Times New Roman" w:cs="Times New Roman"/>
          <w:sz w:val="24"/>
          <w:szCs w:val="24"/>
          <w:lang w:val="uk-UA"/>
        </w:rPr>
        <w:t xml:space="preserve">Яку процедурну гарантію при прийнятті рішень з екологічних питань відзначає ЄСПЛ з посиланням на </w:t>
      </w:r>
      <w:proofErr w:type="spellStart"/>
      <w:r w:rsidRPr="00927DDB">
        <w:rPr>
          <w:rFonts w:ascii="Times New Roman" w:hAnsi="Times New Roman" w:cs="Times New Roman"/>
          <w:sz w:val="24"/>
          <w:szCs w:val="24"/>
          <w:lang w:val="uk-UA"/>
        </w:rPr>
        <w:t>Орхуську</w:t>
      </w:r>
      <w:proofErr w:type="spellEnd"/>
      <w:r w:rsidRPr="00927DDB">
        <w:rPr>
          <w:rFonts w:ascii="Times New Roman" w:hAnsi="Times New Roman" w:cs="Times New Roman"/>
          <w:sz w:val="24"/>
          <w:szCs w:val="24"/>
          <w:lang w:val="uk-UA"/>
        </w:rPr>
        <w:t xml:space="preserve"> конвенцію 1998 року в рішенні у справі «</w:t>
      </w:r>
      <w:proofErr w:type="spellStart"/>
      <w:r w:rsidRPr="00927DDB">
        <w:rPr>
          <w:rFonts w:ascii="Times New Roman" w:hAnsi="Times New Roman" w:cs="Times New Roman"/>
          <w:sz w:val="24"/>
          <w:szCs w:val="24"/>
          <w:lang w:val="uk-UA"/>
        </w:rPr>
        <w:t>Гримковська</w:t>
      </w:r>
      <w:proofErr w:type="spellEnd"/>
      <w:r w:rsidRPr="00927DDB">
        <w:rPr>
          <w:rFonts w:ascii="Times New Roman" w:hAnsi="Times New Roman" w:cs="Times New Roman"/>
          <w:sz w:val="24"/>
          <w:szCs w:val="24"/>
          <w:lang w:val="uk-UA"/>
        </w:rPr>
        <w:t xml:space="preserve"> проти України» (2011)?</w:t>
      </w:r>
    </w:p>
    <w:p w:rsidR="001E56AC" w:rsidRDefault="001D51A2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DDB">
        <w:rPr>
          <w:rFonts w:ascii="Times New Roman" w:hAnsi="Times New Roman" w:cs="Times New Roman"/>
          <w:sz w:val="24"/>
          <w:szCs w:val="24"/>
          <w:lang w:val="uk-UA"/>
        </w:rPr>
        <w:t>У чому полягало порушення статті 13 «Право на ефективний засіб правового захисту» Конвенції про захист прав людини і основоположних свобод встановлене ЄСПЛ у справі «Ратушна проти України» (2010)?</w:t>
      </w:r>
      <w:r w:rsidR="001E56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Скільки повинен проживати в Україні громадянин, щоб мати право бути обраним народним депутатом?</w:t>
      </w:r>
      <w:r w:rsidR="008F2F78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Коли проводяться позачергові вибори до Верховної Ради України, призначені Президентом України?</w:t>
      </w:r>
      <w:r w:rsidR="008F2F78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В якому випадку Верховна Рада України може розглянути питання про відповідальність Кабінету Міністрів України?</w:t>
      </w:r>
      <w:r w:rsidR="008F2F78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Яку діяльність народні депутати України можуть поєднувати із депутатським мандатом?</w:t>
      </w:r>
      <w:r w:rsidR="008F2F78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З якого моменту набуває чинності відставка Президента України?</w:t>
      </w:r>
      <w:r w:rsidR="008F2F78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Який акт Президента України контрасигнується підписами Прем'єр-міністра України і міністра, відповідального за акт та його виконання?</w:t>
      </w:r>
      <w:r w:rsidR="008F2F78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Скільки повинен проживати в Україні громадянин, щоб мати право бути обраним на пост Президента України?</w:t>
      </w:r>
      <w:r w:rsidR="008F2F78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Який строк передбачений для підписання Президентом України отриманого закону або його повернення зі своїми пропозиціями до Верховної Ради України?</w:t>
      </w:r>
      <w:r w:rsidR="008F2F78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Яке з наведених повноважень належить Президенту України?</w:t>
      </w:r>
      <w:r w:rsidR="008F2F78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До чиїх повноважень належить прийняття рішення про відставку голови обласної державної адміністрації?</w:t>
      </w:r>
      <w:r w:rsidR="008F2F78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Які правові наслідки має висловлення недовіри голові обласн</w:t>
      </w:r>
      <w:r w:rsidR="008F2F78" w:rsidRPr="00252087">
        <w:rPr>
          <w:rFonts w:ascii="Times New Roman" w:hAnsi="Times New Roman" w:cs="Times New Roman"/>
          <w:b/>
          <w:sz w:val="24"/>
          <w:szCs w:val="24"/>
          <w:lang w:val="uk-UA"/>
        </w:rPr>
        <w:t>ої державної адміністрації двома</w:t>
      </w: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третинами депутатів від складу обласної ради?</w:t>
      </w:r>
      <w:r w:rsidR="008F2F78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В якому порядку призначається на посаду суддя Вищого суду з питань інтелектуальної власності?</w:t>
      </w:r>
      <w:r w:rsidR="008F2F78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В якому складі Конституційний Суд України надає висновок у справі щодо відповідності Конституції України чинних міжнародних договорів України?</w:t>
      </w:r>
      <w:r w:rsidR="008F2F78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Хто не може звернутися з конституційною скаргою?</w:t>
      </w:r>
      <w:r w:rsidR="008F2F78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В якому порядку приймається Верховною Радою України запит народного депутата</w:t>
      </w:r>
      <w:r w:rsidR="008F2F78" w:rsidRPr="0025208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України до Президента України?*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Що є підставою припинення повноважень судді?</w:t>
      </w:r>
      <w:r w:rsidR="008F2F78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На який строк обирається міський голова?</w:t>
      </w:r>
      <w:r w:rsidR="008F2F78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До повноважень яких органів належить здійснення виконавчої влади в містах?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На скільки строків ту саму особу може бути обрано головою Національного агентства з питань запобігання корупції?</w:t>
      </w:r>
      <w:r w:rsidR="008F2F78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Ким підписується акт про виявлення майна, що може бути неправомірною вигодою або подарунком?</w:t>
      </w:r>
      <w:r w:rsidR="008F2F78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Пред’явлення яких позовних вимог Національним агентством з питань запобігання корупції не передбачене Законом України «Про запобігання корупції»?</w:t>
      </w:r>
      <w:r w:rsidR="008F2F78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В який строк особа, уповноважена на виконання функцій держави, зобов'язана передати належне їй під</w:t>
      </w:r>
      <w:r w:rsidR="008F2F78" w:rsidRPr="00252087">
        <w:rPr>
          <w:rFonts w:ascii="Times New Roman" w:hAnsi="Times New Roman" w:cs="Times New Roman"/>
          <w:b/>
          <w:sz w:val="24"/>
          <w:szCs w:val="24"/>
          <w:lang w:val="uk-UA"/>
        </w:rPr>
        <w:t>приємство і корпоративні права?*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Якою є сукупна вартість подарунків, які може прийняти державний службовець від однієї особи (групи осіб) протягом року?</w:t>
      </w:r>
      <w:r w:rsidR="008F2F78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Який строк встановлений законом для добровільного усунення обставин, що порушують обмеження спільної роботи близьких осіб?</w:t>
      </w:r>
      <w:r w:rsidR="008F2F78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Які дії повинен вчинити суб’єкт декларування у разі притягнення до відповідальності за несвоєчасне подання декларації або виявлення у ній недостовірних відомостей?</w:t>
      </w:r>
      <w:r w:rsidR="008F2F78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Щодо якого з наведених фінансових зобов’язань суб’єктом декларування в декларації осіб може бути вказаний лише загальний розмір такого фінансового зобов’язання?</w:t>
      </w:r>
      <w:r w:rsidR="008F2F78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Яка особа є громадянином України з 13 листопада 1991 року?</w:t>
      </w:r>
      <w:r w:rsidR="008F2F78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Які повноваження органів місцевого самоврядування з питань забезпечення прав і своб</w:t>
      </w:r>
      <w:r w:rsidR="008F2F78" w:rsidRPr="00252087">
        <w:rPr>
          <w:rFonts w:ascii="Times New Roman" w:hAnsi="Times New Roman" w:cs="Times New Roman"/>
          <w:b/>
          <w:sz w:val="24"/>
          <w:szCs w:val="24"/>
          <w:lang w:val="uk-UA"/>
        </w:rPr>
        <w:t>од внутрішньо переміщених осіб?*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Що відноситься до інформації, яка дає обґрунтовані підстави вважати, що внутрішньо переміщена особа повернулася до покинутого місця постійного проживання?</w:t>
      </w:r>
      <w:r w:rsidR="008F2F78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Що є базовим державним соціальним стандартом?</w:t>
      </w:r>
      <w:r w:rsidR="008F2F78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Який орган державної влади затверджує прожитковий мінімум?</w:t>
      </w:r>
      <w:r w:rsidR="008F2F78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Яким органом встановлюється прожитковий мінімум?</w:t>
      </w:r>
      <w:r w:rsidR="008F2F78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Якими нормативними актами встановлюються основні державні соціальні гарантії?</w:t>
      </w:r>
      <w:r w:rsidR="008F2F78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Яким органом здійснюється призначення субсидій та контроль за їх цільовим використанням?</w:t>
      </w:r>
      <w:r w:rsidR="008F2F78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Кому може бути призначена субсидія?</w:t>
      </w:r>
      <w:r w:rsidR="008F2F78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Якими нормативними актами визначається порядок надання пільг окремим категоріям громадян з урахуванням середньомісячного сукупного доходу сім'ї?</w:t>
      </w:r>
      <w:r w:rsidR="008F2F78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Чи допускається проведення виконавчих дій після 22 години?</w:t>
      </w:r>
      <w:r w:rsidR="008F2F78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В який строк виконавець повинен винести постанову про продовження примусового виконання рішення, виконавчі дії за яким були зупинені?</w:t>
      </w:r>
      <w:r w:rsidR="008F2F78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Чи можливе відновлення закінченого виконавчого провадження?</w:t>
      </w:r>
      <w:r w:rsidR="00D261AF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Які с</w:t>
      </w:r>
      <w:r w:rsidR="00D261AF" w:rsidRPr="00252087">
        <w:rPr>
          <w:rFonts w:ascii="Times New Roman" w:hAnsi="Times New Roman" w:cs="Times New Roman"/>
          <w:b/>
          <w:sz w:val="24"/>
          <w:szCs w:val="24"/>
          <w:lang w:val="uk-UA"/>
        </w:rPr>
        <w:t>уми компенсуються (сплачуються)</w:t>
      </w: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 рахунок стягнутих з боржника коштів у першу чергу?</w:t>
      </w:r>
      <w:r w:rsidR="00D261AF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Яким є максимальний строк випробування при призначенні на посаду державної служби?</w:t>
      </w:r>
      <w:r w:rsidR="00D261AF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За які дії несе відповідальність замовник будівництва у сфері містобудівної діяльності?</w:t>
      </w:r>
      <w:r w:rsidR="00D261AF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Які рішення не може виконувати приватний виконавець?</w:t>
      </w:r>
      <w:r w:rsidR="00D261AF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З якого дня, за загальним правилом, набирають чинності постанови Кабінету Міністрів України?</w:t>
      </w:r>
      <w:r w:rsidR="00D261AF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З яких питань приймаються попередні рішення органів доходів і зборів щодо дотримання митного законодавства?</w:t>
      </w:r>
      <w:r w:rsidR="00D261AF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Як часто митні органи мають право проводити документальну планову виїзну перевірку того самого підприємства, що має статус уповноваженого економічного оператора?</w:t>
      </w:r>
      <w:r w:rsidR="00D261AF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Яка містобудівна документація відноситься до детального плану території?</w:t>
      </w:r>
      <w:r w:rsidR="00D261AF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Що є рекламою на телебаченні?</w:t>
      </w:r>
      <w:r w:rsidR="00D261AF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В який строк підлягає сплаті штраф за правопорушення у сфері містобудівної діяльності?</w:t>
      </w:r>
      <w:r w:rsidR="00D261AF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Що з наведеног</w:t>
      </w:r>
      <w:r w:rsidR="008F2F78" w:rsidRPr="00252087">
        <w:rPr>
          <w:rFonts w:ascii="Times New Roman" w:hAnsi="Times New Roman" w:cs="Times New Roman"/>
          <w:b/>
          <w:sz w:val="24"/>
          <w:szCs w:val="24"/>
          <w:lang w:val="uk-UA"/>
        </w:rPr>
        <w:t>о є підставою для   проведення</w:t>
      </w: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експертизи  регуляторни</w:t>
      </w:r>
      <w:r w:rsidR="00D261AF" w:rsidRPr="00252087">
        <w:rPr>
          <w:rFonts w:ascii="Times New Roman" w:hAnsi="Times New Roman" w:cs="Times New Roman"/>
          <w:b/>
          <w:sz w:val="24"/>
          <w:szCs w:val="24"/>
          <w:lang w:val="uk-UA"/>
        </w:rPr>
        <w:t>х  актів уповноваженим органом?*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Кому видається посвідчення особи на повернення відповідно до положень Закону України "Про правовий статус іноземців та осіб без громадянства"?</w:t>
      </w:r>
      <w:r w:rsidR="00D261AF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В який термін іноземець зобов'язаний зареєструвати нове місце проживання після зняття з реєстрації?</w:t>
      </w:r>
      <w:r w:rsidR="00D261AF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Хто не наділений повноваженнями ініціювати добровільне об’єднання територіальних громад сіл?</w:t>
      </w:r>
      <w:r w:rsidR="00D261AF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В які строки державним виконавцем накладається арешт на майно боржника?</w:t>
      </w:r>
      <w:r w:rsidR="00D261AF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З яких підстав державний реєстратор зупиняє розгляд заяви про державну реєстрацію прав?</w:t>
      </w:r>
      <w:r w:rsidR="00D261AF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З яких підстав зупиняється державна реєстрація прав?</w:t>
      </w:r>
      <w:r w:rsidR="00D261AF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Які загальні строки надання відповіді на запит про інформацію її розпорядником?</w:t>
      </w:r>
      <w:r w:rsidR="00D261AF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Який документ підтверджує громадянство України?</w:t>
      </w:r>
      <w:r w:rsidR="00D261AF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Хто подає заяву для отримання довідки про взяття на облік внутрішньо переміщеної особи від імені дитини, влаштованої до дитячого закладу на повне державне забезпечення?</w:t>
      </w:r>
      <w:r w:rsidR="00D261AF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Який орган визначає порядок присвоєння рангів державних службовців?</w:t>
      </w:r>
      <w:r w:rsidR="00D261AF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Який вид дисциплінарного стягнення не застосовується за порушення дисципліни державним службовцем?</w:t>
      </w:r>
      <w:r w:rsidR="00D261AF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Чия діяльність не належить до публічної служби?</w:t>
      </w:r>
      <w:r w:rsidR="00D261AF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До повноважень якого органу належить проведення конкурсу на зайняття вакантної посади державної служби категорії "А"?</w:t>
      </w:r>
      <w:r w:rsidR="00D261AF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Яка кількість голосів членів Комісії з питань вищого корпусу державної служби необхідна для прийняття рішень?</w:t>
      </w:r>
      <w:r w:rsidR="00D261AF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Як слід вчинити керівнику державної служби у разі виникнення конфлікту інтересів державних службовців за відсутності можливості переведення підпорядкованої особи або відсутності вакантної посади?</w:t>
      </w:r>
      <w:r w:rsidR="00D261AF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Як має вчинити керівник державної служби у разі, коли державний службовець протягом 60 календарних днів залишив без уваги належне  повідомлення про зміну істотних умов державної служби?</w:t>
      </w:r>
      <w:r w:rsidR="00D261AF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Ким здійснюються повноваження керівника державної служби в органах прокуратури?</w:t>
      </w:r>
      <w:r w:rsidR="00D261AF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Як має вчинити державний службовець-член політичної партії у разі зайняття посади категорії "А"?</w:t>
      </w:r>
      <w:r w:rsidR="00D261AF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Коли державний службовець має право брати участь в агітації?</w:t>
      </w:r>
      <w:r w:rsidR="00D261AF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Який центральний орган виконавчої влади забезпечує формування та реалізує державну політику у сфері державної служби?</w:t>
      </w:r>
      <w:r w:rsidR="00D261AF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D261AF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Яким</w:t>
      </w:r>
      <w:r w:rsidR="007113C7" w:rsidRPr="0025208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органом державної влади призначається на посаду Голова Національного аген</w:t>
      </w: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т</w:t>
      </w:r>
      <w:r w:rsidR="007113C7" w:rsidRPr="00252087">
        <w:rPr>
          <w:rFonts w:ascii="Times New Roman" w:hAnsi="Times New Roman" w:cs="Times New Roman"/>
          <w:b/>
          <w:sz w:val="24"/>
          <w:szCs w:val="24"/>
          <w:lang w:val="uk-UA"/>
        </w:rPr>
        <w:t>ства України з питань державної служби?</w:t>
      </w: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 xml:space="preserve">Який орган у системі управління державною службою  забезпечує </w:t>
      </w:r>
      <w:proofErr w:type="spellStart"/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фунціональне</w:t>
      </w:r>
      <w:proofErr w:type="spellEnd"/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управління державною службою в державних органах?</w:t>
      </w:r>
      <w:r w:rsidR="00D261AF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Яким державним органом утворюється Комісія з питань вищого корпусу державної служби?</w:t>
      </w:r>
      <w:r w:rsidR="00D261AF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Хто здійснює повноваження керівника державної служби у міністерстві?</w:t>
      </w:r>
      <w:r w:rsidR="00D261AF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Який орган затверджує типові вимоги, яким мають відповідати особи, котрі претендують на зайняття посад державної служби категорії "А"?</w:t>
      </w:r>
      <w:r w:rsidR="00D261AF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До якого органу має право оскаржити рішення конкурсної комісії учасник конкурсу на зайняття вакантної посади державної служби категорії "А", який не пройшов конкурсний відбір?</w:t>
      </w:r>
      <w:r w:rsidR="00C27FAC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Протягом якого строку другий за результатами конкурсу кандидат на зайняття посади державної служби має право на призначення на таку посаду, якщо посада стане вакантною?</w:t>
      </w:r>
      <w:r w:rsidR="00C27FAC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Скільки рангів встановлено для державних службовців?</w:t>
      </w:r>
      <w:r w:rsidR="00C27FAC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Яким органом здійснюється дисциплінарне провадження стосовно державних службовців, які займають посади державної служби категорії "А"?</w:t>
      </w:r>
      <w:r w:rsidR="00C27FAC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В якому розмірі буде оплачено час відсторонення державного службовця у разі закриття дисциплінарного провадження без притягнення до відповідальності?</w:t>
      </w:r>
      <w:r w:rsidR="00C27FAC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Який із наведених документів засвідчує місце проживання внутрішньо переміщеної особи?</w:t>
      </w:r>
      <w:r w:rsidR="00C27FAC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Який орган (посадова особа) може скасувати повністю чи в окремій частині наказ міністерства?</w:t>
      </w:r>
      <w:r w:rsidR="00C27FAC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У якій формі приймають нормативні та інші акти місцеві ради?</w:t>
      </w:r>
      <w:r w:rsidR="00C27FAC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Який строк установлено для повторного розгляду сільською радою рішення у разі його зупинення сільським головою?</w:t>
      </w:r>
      <w:r w:rsidR="00C27FAC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Яка кількість членів Уряду має бути присутньою для визнання його засідання повноважним?</w:t>
      </w:r>
      <w:r w:rsidR="00C27FAC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В якій формі міністерства видають акти нормативно-правового змісту?</w:t>
      </w:r>
      <w:r w:rsidR="00C27FAC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В якій формі видаються акти голови обласної ради?</w:t>
      </w:r>
      <w:r w:rsidR="00C27FAC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Якою посадовою особою (особами) підписується рішення виконавчого комітету міської ради?</w:t>
      </w:r>
      <w:r w:rsidR="00C27FAC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Які господарські операції відносяться до контрольованих?</w:t>
      </w:r>
      <w:r w:rsidR="00C27FAC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Хто з наведених суб'єктів не визнається платниками земельного податку?</w:t>
      </w:r>
      <w:r w:rsidR="00C27FAC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Хто з наведених суб'єктів веде реєстр платників акцизного податку з реалізації пального?</w:t>
      </w:r>
      <w:r w:rsidR="00C27FAC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В якому випадку іноземна компанія або організація без створення відокремленого підрозділу або постійного представництва береться на облік у контролюючому органі?</w:t>
      </w:r>
      <w:r w:rsidR="00C27FAC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Чи підлягають включенню до складу загального річного оподатковуваного доходу фізичної особи доходи фізичної особи - платника єдиного податку, отримані в результаті провадження господарської діяльності?</w:t>
      </w:r>
      <w:r w:rsidR="001650AC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Що є підставою для нарахування земельного податку?</w:t>
      </w:r>
      <w:r w:rsidR="001650AC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Що є підставою для нарахування орендної плати за земельну ділянку?</w:t>
      </w:r>
      <w:r w:rsidR="001650AC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З яких земельних ділянок не справляється земельний податок?</w:t>
      </w:r>
      <w:r w:rsidR="001650AC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Що є звітним періодом для податкового контролю за трансфертним ціноутворенням</w:t>
      </w:r>
      <w:r w:rsidR="001650AC" w:rsidRPr="00252087">
        <w:rPr>
          <w:rFonts w:ascii="Times New Roman" w:hAnsi="Times New Roman" w:cs="Times New Roman"/>
          <w:b/>
          <w:sz w:val="24"/>
          <w:szCs w:val="24"/>
        </w:rPr>
        <w:t>?</w:t>
      </w:r>
      <w:r w:rsidR="001650AC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Який орган або особа визначає відповідність документа іноземної держави, за яким здійснюється стягнення суми податкового боргу в міжнародних правовідносинах міжнародним договорам України?</w:t>
      </w:r>
      <w:r w:rsidR="001650AC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В який строк контролюючий орган надсилає платнику податку податкове повідомлення-рішення про сплату суми податку?</w:t>
      </w:r>
      <w:r w:rsidR="001650AC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Де сплачується транспортний податок?</w:t>
      </w:r>
      <w:r w:rsidR="001650AC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Хто з наведених суб'єктів здійснює контроль за правильністю визначення обсягів використання надр в цілях, не пов’язаних з видобуванням корисних копалин?</w:t>
      </w:r>
      <w:r w:rsidR="001650AC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Протягом якого часу платник податків має право оскаржити в суді податкове повідомлення-рішення або інше рішення контролюючого органу, стосовно якого здійснювалася процедура адміністративного оскарження?</w:t>
      </w:r>
      <w:r w:rsidR="001650AC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Яка звітність підлягає камеральній перевірці?</w:t>
      </w:r>
      <w:r w:rsidR="001650AC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В який строк платники податків або їх представники мають право подати свої заперечення та/або додаткові документи у разі незгоди з висновками перевірки чи фактами і даними, викладеними в акті (довідці) перевірки?</w:t>
      </w:r>
      <w:r w:rsidR="001650AC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В якому розмірі накладається штраф у разі відчуження платником податків майна, яке перебуває у податковій заставі, без обов'язкової попередньої згоди контролюючого органу?</w:t>
      </w:r>
      <w:r w:rsidR="001650AC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Чи відносяться до податкового кредиту суми податку, сплачені/нараховані у разі здійснення операцій з ввезення необоротних активів на митну територію України за договорами оперативного або фінансового лізингу?</w:t>
      </w:r>
      <w:r w:rsidR="001650AC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Чи можуть бути платниками єдиного податку першої-третьої групи фізичні та юридичні особи-нерезиденти?</w:t>
      </w:r>
      <w:r w:rsidR="001650AC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Які платники податків не можуть подавати податкову звітність в електронній формі?</w:t>
      </w:r>
      <w:r w:rsidR="001650AC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Ким затверджується Порядок застосування податкової застави контролюючими органами?</w:t>
      </w:r>
      <w:r w:rsidR="001650AC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Які операції не є об'єктом оподаткування податком на додану вартість?</w:t>
      </w:r>
      <w:r w:rsidR="001650AC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В якому випадку Центральна виборча комісія приймає рішення про скасування реєстрації кандидата у народні депутати?</w:t>
      </w:r>
      <w:r w:rsidR="001650AC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При виникненні яких обставин повноваження члена виборчої комісії на виборах народних депутатів припиняються з моменту їх виникнення або виявлення?</w:t>
      </w:r>
      <w:r w:rsidR="001650AC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За яких обставин Центральною виборчою комісією в одномандатному окрузі призначаються проміжні вибори народного депутата?</w:t>
      </w:r>
      <w:r w:rsidR="001650AC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Який із зазначених суб'єктів подає інформацію про результати перевірки відомостей, зазначених у декларації кандидата на пост Президента України?</w:t>
      </w:r>
      <w:r w:rsidR="001650AC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Що є підставою для відмови Центральною виборчою комісією у реєстрації кандидата на пост Президента України?</w:t>
      </w:r>
      <w:r w:rsidR="001650AC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Який бюлетень при проведенні місцевих виборів вважається недійсним?</w:t>
      </w:r>
      <w:r w:rsidR="001650AC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Хто належить до територіальної громади і має право голосу на відповідних місцевих виборах?</w:t>
      </w:r>
      <w:r w:rsidR="001650AC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Яке з наведених питань вирішується виключно на всеукраїнському референдумі?</w:t>
      </w:r>
      <w:r w:rsidR="00625F09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За які правопорушення у сфері загальнообов'язкового державного пенсійного страхування виконавчі органи Пенсійного фонду накладають адміністративні стягнення на посадових осіб?</w:t>
      </w:r>
      <w:r w:rsidR="00625F09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В якій сумі Фонд проводить одноразову страхову виплату потерпілому у разі стійкої втрати професійної працездатності, встановленої МСЕК?</w:t>
      </w:r>
      <w:r w:rsidR="00625F09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Які оплати здійснюються потерпілому від нещасного випадку на виробництві або професійного захворювання за рахунок коштів підприємства за перші п’ять днів тимчасової непрацездатності?</w:t>
      </w:r>
      <w:r w:rsidR="00625F09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З яких підстав провадиться перерахування сум щомісячних страхових виплат і витрат на медичну та соціальну допомогу при нещасному випадку?</w:t>
      </w:r>
      <w:r w:rsidR="00625F09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Який порядок обчислення пенсії членам творчих спілок?</w:t>
      </w:r>
      <w:r w:rsidR="00625F09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Яка  інвестиційна діяльність дозволена з пенсійними активами?</w:t>
      </w:r>
      <w:r w:rsidR="00625F09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Який суб'єкт здійснює державне регулювання та нагляд за діяльністю компаній з управління пенсійними активами?</w:t>
      </w:r>
      <w:r w:rsidR="00625F09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Які особи, зайняті суспільною працею, мають право на трудову пенсію за умови сплати страхових внесків до Пенсійного фонду України?</w:t>
      </w:r>
      <w:r w:rsidR="00625F09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На який рахунок зараховуються кошти Пенсійного фонду?</w:t>
      </w:r>
      <w:r w:rsidR="00625F09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На яких осіб не поширюється дія Закону України "Про соціальний і правовий захист військовослужбов</w:t>
      </w:r>
      <w:r w:rsidR="00625F09" w:rsidRPr="00252087">
        <w:rPr>
          <w:rFonts w:ascii="Times New Roman" w:hAnsi="Times New Roman" w:cs="Times New Roman"/>
          <w:b/>
          <w:sz w:val="24"/>
          <w:szCs w:val="24"/>
          <w:lang w:val="uk-UA"/>
        </w:rPr>
        <w:t>ців та членів їх сімей"*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 xml:space="preserve">Хто є платником страхових внесків до накопичувальної </w:t>
      </w:r>
      <w:r w:rsidR="00625F09" w:rsidRPr="00252087">
        <w:rPr>
          <w:rFonts w:ascii="Times New Roman" w:hAnsi="Times New Roman" w:cs="Times New Roman"/>
          <w:b/>
          <w:sz w:val="24"/>
          <w:szCs w:val="24"/>
          <w:lang w:val="uk-UA"/>
        </w:rPr>
        <w:t>системи пенсійного страхування?*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До якого граничного строку страхового стажу можливе зменшення пенсійного віку громадянам, які працювали або проживали на територіях радіоактивного забруднення?</w:t>
      </w:r>
      <w:r w:rsidR="00625F09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Як обчислюється страховий стаж?</w:t>
      </w:r>
      <w:r w:rsidR="00625F09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За яких обставин пенсія по інвалідності призначається особі незалежно від наявності страхового стажу?</w:t>
      </w:r>
      <w:r w:rsidR="00625F09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Який період зараховується до стажу роботи у потрійному розмірі?</w:t>
      </w:r>
      <w:r w:rsidR="00625F09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Що слід вважати втратою роботи з незалежних від застрахованої особи обставин?</w:t>
      </w:r>
      <w:r w:rsidR="00625F09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Які особи, за загальним правилом, мають право на матеріальне забезпечення на випадок безробіття?</w:t>
      </w:r>
      <w:r w:rsidR="00625F09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Яку додаткову пільгу мають учасники бойових дій, які дістали поранення, контузію або каліцтво при виконанні обов'язків військової служби?</w:t>
      </w:r>
      <w:r w:rsidR="00625F09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Яку  додаткову пільгу встановлено  для осіб, які мають особливі заслуги перед Батьківщиною?</w:t>
      </w:r>
      <w:r w:rsidR="00625F09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Що з названого є підставою для визначення статусу учасника ліквідації наслідків аварії на Чорнобильській АЕС?</w:t>
      </w:r>
      <w:r w:rsidR="00625F09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У кого за загальним правилом виникає спільна часткова власність на земельну ділянку?</w:t>
      </w:r>
      <w:r w:rsidR="00625F09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З якого моменту виникає право власності на земельну ділянку?</w:t>
      </w:r>
      <w:r w:rsidR="00F932DC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Які документи додаються до заяви про безоплатне отримання у власність земельної ділянки державної або комунальної власності з метою ведення фермерського господарства?</w:t>
      </w:r>
      <w:r w:rsidR="00F932DC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На яку висоту і глибину простору над та під поверхнею ділянки розповсюджується право власності на земельну ділянку?</w:t>
      </w:r>
      <w:r w:rsidR="00F932DC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Які органи можуть бути суб'єктами права спільної власності на земельні ділянки територіальних громад?</w:t>
      </w:r>
      <w:r w:rsidR="00F932DC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З яким моментом законодавець пов'язав виникнення права власності на земельну ділянку, права постійного користування та права оренди земельної ділянки?</w:t>
      </w:r>
      <w:r w:rsidR="00F932DC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Яка з обставин не належить до підстав припинення права власності на земельну ділянку?</w:t>
      </w:r>
      <w:r w:rsidR="00F932DC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З якого моменту набирає чинності договір оренди земельної ділянки?</w:t>
      </w:r>
      <w:r w:rsidR="00F932DC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Який обов'язок виникає у власника земельної ділянки при незаконній зміні її рельєфу?</w:t>
      </w:r>
      <w:r w:rsidR="00F932DC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Яким органом встановлюються та змінюються межі районів у містах з районним поділом?</w:t>
      </w:r>
      <w:r w:rsidR="00F932DC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Яким органом видається спеціальний дозвіл власникам землі та землекористувачам на зняття і перенесення ґрунтового покриву земельних ділянок?</w:t>
      </w:r>
      <w:r w:rsidR="00F932DC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Яким органом державної влади встановлюються нормативні документи із стандартизації в галузі охорони земель та відтворення родючості ґрунтів?</w:t>
      </w:r>
      <w:r w:rsidR="00F932DC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Ким здійснюється громадський контроль за використанням та охороною земель?</w:t>
      </w:r>
      <w:r w:rsidR="00F932DC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Який державний орган здійснює державний  контроль за використанням та охороною земель?</w:t>
      </w:r>
      <w:r w:rsidR="00F932DC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Який орган здійснює державний  контроль за додержанням вимог законодавства про охорону земель?</w:t>
      </w:r>
      <w:r w:rsidR="00F932DC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Який вид контролю за використанням та охороною земель здійснюється районними радами?</w:t>
      </w:r>
      <w:r w:rsidR="00F932DC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Усунення яких порушень прав на землю може вимагати власник земельної ділянки?</w:t>
      </w:r>
      <w:r w:rsidR="00F932DC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У якій власності можуть перебувати землі енергетичної системи?</w:t>
      </w:r>
      <w:r w:rsidR="00F932DC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За якими правилами розглядається спір щодо оскарження бездіяльності суб'єкта владних повноважень або розпорядника інформації про розгляд запиту на інформацію</w:t>
      </w:r>
      <w:r w:rsidR="00F932DC" w:rsidRPr="00252087">
        <w:rPr>
          <w:rFonts w:ascii="Times New Roman" w:hAnsi="Times New Roman" w:cs="Times New Roman"/>
          <w:b/>
          <w:sz w:val="24"/>
          <w:szCs w:val="24"/>
        </w:rPr>
        <w:t>?</w:t>
      </w:r>
      <w:r w:rsidR="00F932DC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Який із зазначених адміністративних спорів розглядається виключно у загальному позовному провадженні?</w:t>
      </w:r>
      <w:r w:rsidR="00F932DC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Під час розгляду спору щодо умов проходження служби сторони дійшли примирення, а державний службовець відмовився від права на звернення до суду у подальшому у спорах з відповідачем. Як кваліфікувати таку відмову?</w:t>
      </w:r>
      <w:r w:rsidR="00F932DC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Що не вважається зловживанням процесуальними правами позивача?</w:t>
      </w:r>
      <w:r w:rsidR="00F932DC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Яка із зазначених категорій виборчих справ підсудна  окружним адміністративним судам?</w:t>
      </w:r>
      <w:r w:rsidR="00F932DC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Як має вчинити суд у разі, коли в процесі розгляду справи вона стала підсудною іншому адміністративному суду?</w:t>
      </w:r>
      <w:r w:rsidR="00F932DC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Які рішення переглядаються Верховним Судом в апеляційному порядку?</w:t>
      </w:r>
      <w:r w:rsidR="00F932DC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У якому порядку Велика Палата Верховного Суду переглядає судові рішення у справах, розглянутих Верховним Судом як судом першої інстанції?</w:t>
      </w:r>
      <w:r w:rsidR="00F932DC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Як визначається підсудність справи, якщо її стороною є суддя Верховного Суду?</w:t>
      </w:r>
      <w:r w:rsidR="00F932DC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Який з цих спорів підсудний суду апеляційної інстанції як суду першої інстанції?</w:t>
      </w:r>
      <w:r w:rsidR="00F932DC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В який строк докази у паперовій формі  переводяться у електронну форму та долучаються до матеріалів електронної судової справи?</w:t>
      </w:r>
      <w:r w:rsidR="00F932DC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Хто не може бути допитаний як свідок без його/її згоди?</w:t>
      </w:r>
      <w:r w:rsidR="00F932DC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За яких обставин не приймається до виконання судове доручення іноземного суду?</w:t>
      </w:r>
      <w:r w:rsidR="00F932DC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Коли можливе забезпечення доказів без повідомлення інших осіб, які можуть отримати статус учасників справи?</w:t>
      </w:r>
      <w:r w:rsidR="00F932DC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Що не вважається електронним доказом?</w:t>
      </w:r>
      <w:r w:rsidR="00F932DC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Яким складом експертів проводиться комісійна експертиза?</w:t>
      </w:r>
      <w:r w:rsidR="00F932DC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Яким складом експертів проводиться комплексна експертиза?</w:t>
      </w:r>
      <w:r w:rsidR="00F932DC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З яких підстав можливе скасування судом ухвали про забезпечення доказів, прийнятої до подачі позову?</w:t>
      </w:r>
      <w:r w:rsidR="00F932DC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Яка справа належить до розгляду колегією суддів адміністр</w:t>
      </w:r>
      <w:r w:rsidR="00F932DC" w:rsidRPr="00252087">
        <w:rPr>
          <w:rFonts w:ascii="Times New Roman" w:hAnsi="Times New Roman" w:cs="Times New Roman"/>
          <w:b/>
          <w:sz w:val="24"/>
          <w:szCs w:val="24"/>
          <w:lang w:val="uk-UA"/>
        </w:rPr>
        <w:t>ативного суду першої інстанції?*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Яка особа не може бути представником відповідача?</w:t>
      </w:r>
      <w:r w:rsidR="00F932DC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Протягом якого строку з дня надходження заяви про відвід питання має бути розглянуте суддею того ж суду?</w:t>
      </w:r>
      <w:r w:rsidR="00F932DC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За чиїм розпорядженням справа передається д</w:t>
      </w:r>
      <w:r w:rsidR="00F932DC" w:rsidRPr="00252087">
        <w:rPr>
          <w:rFonts w:ascii="Times New Roman" w:hAnsi="Times New Roman" w:cs="Times New Roman"/>
          <w:b/>
          <w:sz w:val="24"/>
          <w:szCs w:val="24"/>
          <w:lang w:val="uk-UA"/>
        </w:rPr>
        <w:t>о іншого адміністративного суду</w:t>
      </w: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, якщо після задоволення відводів (самовідводів) неможливо утворити новий склад суду?</w:t>
      </w:r>
      <w:r w:rsidR="00F932DC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Як має вчинити суд, якщо фізична особа, яка має адміністративну процесуальну дієздатність і в інтересах якої подано позовну заяву органом місцевого самоврядування, не підтримуватиме позовні вимоги?</w:t>
      </w:r>
      <w:r w:rsidR="00F932DC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Який статус має особа, яка в адміністративному  суді захищає права, свободи та інтереси недієздатної фізичної особи?</w:t>
      </w:r>
      <w:r w:rsidR="00F932DC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У який строк подається позовна заява за наявності ухвали про забезпечення позову?</w:t>
      </w:r>
      <w:r w:rsidR="00F932DC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Які строки встановлено для усунення недоліків позовної заяви?</w:t>
      </w:r>
      <w:r w:rsidR="00F932DC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Яка підстава є належною для повернення позовної заяви?</w:t>
      </w:r>
      <w:r w:rsidR="00F932DC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В якому випадку в суду відсутні підстави для вирішення питання про повернення позивачу п’ятдесяти відсотків судового збору, сплаченого при поданні позову?</w:t>
      </w:r>
      <w:r w:rsidR="00F932DC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Яке повідомлення заінтересованих осіб про дату, час і місце судового розгляду адміністративної справи щодо оскарження нормативно-правового акту є належним?</w:t>
      </w:r>
      <w:r w:rsidR="00F932DC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Як вчиняє суд при ухваленні часткового рішення, якщо в одному провадженні об'єднані кілька взаємопов'язаних самостійних вимог?</w:t>
      </w:r>
      <w:r w:rsidR="00F932DC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З яких підстав зупинення провадження у справі на стадії  розгляду є обов'язковим?</w:t>
      </w:r>
      <w:r w:rsidR="00F932DC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Коли допускається зміна предмету позову при новому розгляді справи?</w:t>
      </w:r>
      <w:r w:rsidR="00F932DC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Яке рішення має прийняти суд, якщо факт пропуску позивачем строку звернення до адміністративного суду буде виявлено після відкриття провадження в адміністративній справі і позивач не заявить про поновленн</w:t>
      </w:r>
      <w:r w:rsidR="00F932DC" w:rsidRPr="00252087">
        <w:rPr>
          <w:rFonts w:ascii="Times New Roman" w:hAnsi="Times New Roman" w:cs="Times New Roman"/>
          <w:b/>
          <w:sz w:val="24"/>
          <w:szCs w:val="24"/>
          <w:lang w:val="uk-UA"/>
        </w:rPr>
        <w:t>я пропущеного строку звернення?*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Яке рішення має прийняти суд, якщо після відкриття провадження у справі дійде висновку, що викладений в ухвалі про відкриття провадження у справі висновок про визнання поважними причин пропуску строку звернення до адміністративного суду був передчасним?</w:t>
      </w:r>
      <w:r w:rsidR="00F932DC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 яких обставин експерт може брати участь в судовому засіданні в режимі </w:t>
      </w:r>
      <w:proofErr w:type="spellStart"/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відеоконференції</w:t>
      </w:r>
      <w:proofErr w:type="spellEnd"/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?</w:t>
      </w:r>
      <w:r w:rsidR="00F932DC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З яких підстав здійснюється передача справи на розгляд іншому судді?</w:t>
      </w:r>
      <w:r w:rsidR="00F932DC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Що є підставою для залишення позовної заяви без руху?</w:t>
      </w:r>
      <w:r w:rsidR="00F932DC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За яких обставин можливе відкладення розгляду справи, якщо учасник належним чином повідомлений про судове засідання?</w:t>
      </w:r>
      <w:r w:rsidR="00F932DC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В який строк відповідач має подати клопотання про проведення судового засідання з його повідомленням при розгляді справи в спрощеному порядку?</w:t>
      </w:r>
      <w:r w:rsidR="00F932DC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До якої стадії судового процесу позивач може  подати заяву про залишення позову без розгляду?</w:t>
      </w:r>
      <w:r w:rsidR="00F932DC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Протягом якого строку учасник справи може подати письмові зауваження щодо неповноти  технічного запису судового засідання?</w:t>
      </w:r>
      <w:r w:rsidR="00F932DC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Якому судді мають бути передані на розгляд справи, що перебувають у провадженні суду, у разі ухвалення рішення про їх об'єднання?</w:t>
      </w:r>
      <w:r w:rsidR="00F932DC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Ким надається згода на допит в адміністративному суді як свідка особи, яка є представником дипломатичного представництва?</w:t>
      </w:r>
      <w:r w:rsidR="00F932DC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До початку якої стадії судового процесу допускається заміна позивача?</w:t>
      </w:r>
      <w:r w:rsidR="00F932DC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Яке судове рішення, за загальним правилом, може ухвалити суд у разі визнання позову відповідачем?</w:t>
      </w:r>
      <w:r w:rsidR="00F932DC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Коли набирає законної сили рішення суду першої інстанції, яке переглядалося в апеляційному порядку та залишене апеляційним судом без змін?</w:t>
      </w:r>
      <w:r w:rsidR="00F932DC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У який строк, за загальним правилом, набирає законної сили ухвала суду першої інстанції?</w:t>
      </w:r>
      <w:r w:rsidR="00F932DC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Яке рішення може прийняти суд у разі визнання протиправною бездіяльності  суб'єкта владних повноважень, який наділений  правом діяти на власний розсуд?</w:t>
      </w:r>
      <w:r w:rsidR="00F932DC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В якому складі суд ухвалює додаткове рішення?</w:t>
      </w:r>
      <w:r w:rsidR="00F932DC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Коли суд повертає без розгляду клопотання про розгляд справи за правилами спрощеного провадження?</w:t>
      </w:r>
      <w:r w:rsidR="00F932DC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В якому випадку справа про оскарження нормативно-правового акту може розглядатися за правилами спрощеного позовного провадження?</w:t>
      </w:r>
      <w:r w:rsidR="00F932DC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З якої стадії здійснюється розгляд справи, якщо суд вирішив розглянути справу в порядку спрощеного позовного провадження, але в подальшому постановив ухвалу про розгляд справи за правилами загального позовного?</w:t>
      </w:r>
      <w:r w:rsidR="00F932DC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Що є підставою закриття провадження у справах  щодо обмеження реалізації права на мирні зібрання?</w:t>
      </w:r>
      <w:r w:rsidR="00F932DC" w:rsidRPr="0025208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Який строк встановлено для подання позовної заяви щодо рішень виборчої комісії, що мали місце до дня голосування?*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За яких обставин справи про усунення перешкод та заборону втручання у здійснення права на свободу мирних зібрань розглядаються невідкладно?*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В яких справах не може бути поновлений строк подання апеляційних скарг?*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Яка територіальна підсудність встановлена для справ про примусове відчуження земельної ділянки з мотивів суспільної необхідності?*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Як вчиняє суд, якщо позивач не оплатив судовий збір за подання адміністративного позову про оскарження бездіяльності виборчої комісії?*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Який максимальний строк (з урахуванням можливих продовжень) передбачено для затримання в пунктах тимчасового перебування  іноземців та осіб без громадянства, які незаконно перебувають в Україні?*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який строк може бути подана позовна заява щодо рішень </w:t>
      </w:r>
      <w:proofErr w:type="spellStart"/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дільничої</w:t>
      </w:r>
      <w:proofErr w:type="spellEnd"/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виборчої комісії, що мали місце у день голосування під час підрахунку голосів?*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Який строк встановлено для оскарження в апеляційному порядку ухвали адміністративного суду щодо підтвердження обґрунтованості адміністративного арешту майна платника податків?*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Коли апеляційна скарга на постанову суду першої інстанції може бути відкликана особою, яка її подала?*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З настанням якої стадії судового процесу учасник справи втрачає  право  приєднатися до апеляційної скарги?*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Яке судове рішення має ухвалити суд апеляційної інстанції у разі подання апеляційної скарги на ухвалу, що не підлягає оскарженню окремо від рішення суду?*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З якого дня обчислюється строк на апеляційне оскарження рішення суду, якщо справа розглянута в порядку письмового провадження?*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Яке судове рішення має ухвалити суд апеляційної інстанції у разі подання апеляційної скарги, підписаної особою, яка не мала на це права?*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З якої дати набирає законної сили постанова суду апеляційної інстанції?*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Які загальні строки апеляційного оскарження рішення суду першої інстанції?*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В якому порядку, за загальним правилом, розглядається апеляційна скарга на ухвалу про повернення заяви позивачеві?*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У якому з наведених випадків суд апеляційної інстанції позбавлений права повернення справи на новий розгляд?*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У який строк з дня надходження апеляційної скарги суддя-доповідач вирішує питання про залишення апеляційної скарги без руху?*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Яка обставина є виключною і зумовлює перегляд рішення у відповідному порядку?*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Хто наділений правом на свободу пересування відповідно до Конвенції про захист прав людини і основоположних свобод?*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Чи можливе обмеження права на свободу та недоторканність згідно з Конвенцією про захист прав людини і основних свобод?*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Чи може держава, згідно з Конвенцією про захист прав людини і основоположних свобод, обмежувати свободу сповідувати релігію або переконання з метою захисту авторитету та безсторонності суду?*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Що є складовою права на повагу до приватного і сімейного життя відповідно до Конвенції про захист прав  людини і основоположних свобод?*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 xml:space="preserve">Яке право гарантоване Конвенцією про захист прав людини і основоположних свобод?* 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Стосовно яких категорій осіб держава може запроваджувати законні обмеження реалізації права на свободу мирних зібрань та свободу об’єднання відповідно до Конвенції про захист прав людини і основоположних свобод?* 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 xml:space="preserve">Яке з прав, що підлягають захисту на підставі  Конвенції про захист прав людини і основоположних свобод, може підлягати законним обмеженням з метою підтримання авторитету та безсторонності суду?* 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Яку свободу, згідно з Конвенцією про захист прав людини і основоположних свобод, може бути обмежене законом в демократичному суспільстві в інтересах територіальної цілісності?*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В якому випадку не є порушенням статті 5 Конвенції про захист прав людини і основоположних свобод позбавлення свободи, якщо особа негайно постала перед суддею і йому забезпечено розгляд справи упродовж розумного строку?*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Що включає право на свободу думки, совісті і релігії відповідно до Конвенції про захист прав людини і основоположних свобод?*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 xml:space="preserve">Яким чином визначається обов’язковість рішення Європейського Суду з прав людини для України?* 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Що з названого є підставою неприйнятності індивідуальної заяви до ЄСПЛ?*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Які дії вчиняє ЄСПЛ, якщо встановлює, що Висока Договірна Сторона відмовляється виконувати його остаточне рішення?*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 xml:space="preserve">Яке з визначень розкриває зміст поняття “втручання відбувається відповідно до закону”, використане Європейським Судом з прав людини для визначення правомірності втручання держави в права людини (їх обмеження) у рішенні по справі "Сергій </w:t>
      </w:r>
      <w:proofErr w:type="spellStart"/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Волосюк</w:t>
      </w:r>
      <w:proofErr w:type="spellEnd"/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проти України" (2009)?*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Що з наведеного є неправомірним обмеженням права на доступ до суду як елемента права на справедливий суд згідно  у тлумаченні, наданому ЄСПЛ  у рішенні в справі "</w:t>
      </w:r>
      <w:proofErr w:type="spellStart"/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Совтрансавто-холдинг</w:t>
      </w:r>
      <w:proofErr w:type="spellEnd"/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проти України" (2002)?* 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Як визначив ЄСПЛ у рішенні по справі "</w:t>
      </w:r>
      <w:proofErr w:type="spellStart"/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Буглов</w:t>
      </w:r>
      <w:proofErr w:type="spellEnd"/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проти України" момент відліку шестимісячного строку звернення до  Європейського суду, якщо порушення прав людини є </w:t>
      </w: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триваючим, а особа позбавлена можливостей ефективного та реального юридичного захисту?</w:t>
      </w:r>
      <w:bookmarkStart w:id="0" w:name="_GoBack"/>
      <w:bookmarkEnd w:id="0"/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 xml:space="preserve">*  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Що має з’ясовувати (оцінювати) національний суд перш ніж визнати обвинуваченого таким, що відмовився від процесуальних гарантій передбачених статтею 6 “Право на справедливий суд” Конвенції про захист прав людини і основоположних свобод відповідно до рішення ЄСПЛ у справі "</w:t>
      </w:r>
      <w:proofErr w:type="spellStart"/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Єрохіна</w:t>
      </w:r>
      <w:proofErr w:type="spellEnd"/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проти України" (2013)?* 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Як має оцінюватися відсутність у законодавстві зобов’язань держави щодо повідомлення особи про застосування щодо неї таємного спостереження (перевірка кореспонденції, тощо) після завершення відповідних заходів відповідно до рішення ЄСПЛ по справі “Волохи проти України” (2006)?*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Як визначив ЄСПЛ у рішенні  у справі "Олександр Волков проти України" (2013) поняття "приватне життя" відповідно до положень статті 8  Конвенції про захист прав людини і основоположних свобод? 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Як у справі "</w:t>
      </w:r>
      <w:proofErr w:type="spellStart"/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Савін</w:t>
      </w:r>
      <w:proofErr w:type="spellEnd"/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проти України" (2008) ЄСПЛ визначив виправданість втручання у право на повагу до сімейного життя, гарантованого ст. 8 Конвенції про захист прав людини і основоположних свобод?*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Яке втручання з боку держави у процедуру реєстрації громадського об'єднання може вважатися необхідним в демократичному суспільстві відповідно до у рішенні ЄСПЛ "</w:t>
      </w:r>
      <w:proofErr w:type="spellStart"/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Корецький</w:t>
      </w:r>
      <w:proofErr w:type="spellEnd"/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та інші проти України" (2008)?*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Чи має значення факт державної реєстрації установчих документів релігійної організації для користування правами свободи думки, совісті і релігії у розумінні Конвенції про захист прав людини і основоположних свобод відповідно до рішенні ЄСПЛ по справі «Свято-Михайлівська парафія проти України» (2007)?*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Як ЄСПЛ визначив порушення принципу юридичної визначеності, викладаючи рішення у справі "Олександр Волков проти України" (2013)?*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чому полягає призначення статті 14 </w:t>
      </w:r>
      <w:proofErr w:type="spellStart"/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Конвенціі</w:t>
      </w:r>
      <w:proofErr w:type="spellEnd"/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"Заборона дискримінації" відповідно до рішення ЄСПЛ у справі «</w:t>
      </w:r>
      <w:proofErr w:type="spellStart"/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Бігаєва</w:t>
      </w:r>
      <w:proofErr w:type="spellEnd"/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проти Греції» (2009)?*</w:t>
      </w:r>
    </w:p>
    <w:p w:rsidR="007113C7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Що означає "доступність засобу юридичного захисту" в сенсі пункту 1 статті 35 Конвенції про захист прав людини і основоположних свобод відповідно до рішення ЄСПЛ по справі "</w:t>
      </w:r>
      <w:proofErr w:type="spellStart"/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Чонка</w:t>
      </w:r>
      <w:proofErr w:type="spellEnd"/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проти Бельгії" (2002)?*</w:t>
      </w:r>
    </w:p>
    <w:p w:rsidR="001D51A2" w:rsidRPr="00252087" w:rsidRDefault="007113C7" w:rsidP="001E56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Як у справі "</w:t>
      </w:r>
      <w:proofErr w:type="spellStart"/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>Мітін</w:t>
      </w:r>
      <w:proofErr w:type="spellEnd"/>
      <w:r w:rsidRPr="0025208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проти України" (2008) ЄСПЛ визначив можливість застосування ст. 6 Конвенції про захист прав людини і основоположних свобод до спорів, які стосуються державних службовців?*</w:t>
      </w:r>
    </w:p>
    <w:p w:rsidR="001D51A2" w:rsidRDefault="001D51A2" w:rsidP="001E56AC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D51A2" w:rsidRPr="000B713C" w:rsidRDefault="001D51A2" w:rsidP="001E56AC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5601A" w:rsidRPr="001D51A2" w:rsidRDefault="0025601A" w:rsidP="001E56AC">
      <w:pPr>
        <w:jc w:val="both"/>
        <w:rPr>
          <w:lang w:val="uk-UA"/>
        </w:rPr>
      </w:pPr>
    </w:p>
    <w:sectPr w:rsidR="0025601A" w:rsidRPr="001D51A2" w:rsidSect="001E56AC">
      <w:headerReference w:type="default" r:id="rId8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F78" w:rsidRDefault="008F2F78" w:rsidP="001E56AC">
      <w:pPr>
        <w:spacing w:after="0" w:line="240" w:lineRule="auto"/>
      </w:pPr>
      <w:r>
        <w:separator/>
      </w:r>
    </w:p>
  </w:endnote>
  <w:endnote w:type="continuationSeparator" w:id="0">
    <w:p w:rsidR="008F2F78" w:rsidRDefault="008F2F78" w:rsidP="001E5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F78" w:rsidRDefault="008F2F78" w:rsidP="001E56AC">
      <w:pPr>
        <w:spacing w:after="0" w:line="240" w:lineRule="auto"/>
      </w:pPr>
      <w:r>
        <w:separator/>
      </w:r>
    </w:p>
  </w:footnote>
  <w:footnote w:type="continuationSeparator" w:id="0">
    <w:p w:rsidR="008F2F78" w:rsidRDefault="008F2F78" w:rsidP="001E5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4524402"/>
      <w:docPartObj>
        <w:docPartGallery w:val="Page Numbers (Top of Page)"/>
        <w:docPartUnique/>
      </w:docPartObj>
    </w:sdtPr>
    <w:sdtContent>
      <w:p w:rsidR="008F2F78" w:rsidRDefault="008F2F7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2354">
          <w:rPr>
            <w:noProof/>
          </w:rPr>
          <w:t>23</w:t>
        </w:r>
        <w:r>
          <w:fldChar w:fldCharType="end"/>
        </w:r>
      </w:p>
    </w:sdtContent>
  </w:sdt>
  <w:p w:rsidR="008F2F78" w:rsidRDefault="008F2F7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8B0CDD"/>
    <w:multiLevelType w:val="hybridMultilevel"/>
    <w:tmpl w:val="647A0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C0E"/>
    <w:rsid w:val="001650AC"/>
    <w:rsid w:val="001D51A2"/>
    <w:rsid w:val="001E56AC"/>
    <w:rsid w:val="00252087"/>
    <w:rsid w:val="0025601A"/>
    <w:rsid w:val="00625F09"/>
    <w:rsid w:val="007113C7"/>
    <w:rsid w:val="008C2354"/>
    <w:rsid w:val="008F2F78"/>
    <w:rsid w:val="00C27FAC"/>
    <w:rsid w:val="00C40519"/>
    <w:rsid w:val="00C52C0E"/>
    <w:rsid w:val="00D261AF"/>
    <w:rsid w:val="00F9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1A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1A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E56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E56AC"/>
  </w:style>
  <w:style w:type="paragraph" w:styleId="a6">
    <w:name w:val="footer"/>
    <w:basedOn w:val="a"/>
    <w:link w:val="a7"/>
    <w:uiPriority w:val="99"/>
    <w:unhideWhenUsed/>
    <w:rsid w:val="001E56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E56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1A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1A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E56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E56AC"/>
  </w:style>
  <w:style w:type="paragraph" w:styleId="a6">
    <w:name w:val="footer"/>
    <w:basedOn w:val="a"/>
    <w:link w:val="a7"/>
    <w:uiPriority w:val="99"/>
    <w:unhideWhenUsed/>
    <w:rsid w:val="001E56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E5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34</Pages>
  <Words>12800</Words>
  <Characters>72961</Characters>
  <Application>Microsoft Office Word</Application>
  <DocSecurity>0</DocSecurity>
  <Lines>608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85590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Козійчук Олена Василівна</dc:creator>
  <cp:keywords/>
  <dc:description/>
  <cp:lastModifiedBy>Козійчук Олена Василівна</cp:lastModifiedBy>
  <cp:revision>4</cp:revision>
  <dcterms:created xsi:type="dcterms:W3CDTF">2018-06-14T07:20:00Z</dcterms:created>
  <dcterms:modified xsi:type="dcterms:W3CDTF">2018-06-14T11:26:00Z</dcterms:modified>
</cp:coreProperties>
</file>