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00" w:type="dxa"/>
        <w:tblInd w:w="93" w:type="dxa"/>
        <w:tblLook w:val="04A0" w:firstRow="1" w:lastRow="0" w:firstColumn="1" w:lastColumn="0" w:noHBand="0" w:noVBand="1"/>
      </w:tblPr>
      <w:tblGrid>
        <w:gridCol w:w="860"/>
        <w:gridCol w:w="7940"/>
      </w:tblGrid>
      <w:tr w:rsidR="00B70CF4" w:rsidRPr="00B70CF4" w:rsidTr="00B70CF4">
        <w:trPr>
          <w:trHeight w:val="1170"/>
        </w:trPr>
        <w:tc>
          <w:tcPr>
            <w:tcW w:w="8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70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Список кандидатів, стосовно яких призначено кваліфікаційне оцінювання </w:t>
            </w:r>
            <w:r w:rsidRPr="00B70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br/>
              <w:t xml:space="preserve">у межах конкурсу на зайняття 23 вакантних посад суддів </w:t>
            </w:r>
            <w:r w:rsidRPr="00B70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br/>
              <w:t>Касаційного цивільного суду у складі Верховного Суду</w:t>
            </w:r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ІБ кандидата</w:t>
            </w:r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Абрамов Петро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Станіславович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Абухін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Агєєв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Антоняк Тарас Михайлович</w:t>
            </w:r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Артеменко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Бакус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Ярославович</w:t>
            </w:r>
            <w:bookmarkStart w:id="0" w:name="_GoBack"/>
            <w:bookmarkEnd w:id="0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Балух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Баронін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Борисович</w:t>
            </w:r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ікторія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Віталіївна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Березовський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Бессараб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Наталя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ібік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ілоусов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Валерійович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Блащук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Бондаренко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Знаменівна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Бондаренко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Борисюк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Інна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Едуардівна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Бородовський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Станіслав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Братасюк</w:t>
            </w:r>
            <w:proofErr w:type="spellEnd"/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Буришин</w:t>
            </w:r>
            <w:proofErr w:type="spellEnd"/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Бурлаков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Варикаша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Васильковський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Методійович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Васянович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Михайлович</w:t>
            </w:r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Вівчар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Георгій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Аурелович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Войнарівський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Войтенко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італіївна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Волкова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Волошин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Воробйова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Галінська</w:t>
            </w:r>
            <w:proofErr w:type="spellEnd"/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ікторія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Валеріївна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Гарбуз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Гірник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Голі</w:t>
            </w:r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Костянтинівна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Головчук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ітлана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Голота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Горбаль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Валеріївна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Городівський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Грегуль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Грушицький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Гуйван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Гулейков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Гулієва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Мирослава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Гуменюк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Аліна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Гурба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Данко</w:t>
            </w:r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Йосипович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Демидюк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Домусчі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Дудар </w:t>
            </w:r>
            <w:proofErr w:type="spellStart"/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ітлана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Костянтинівна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Дуковська</w:t>
            </w:r>
            <w:proofErr w:type="spellEnd"/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аміла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Дундар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Євграфова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Єлизавета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Ємельянчик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Жданова Валентина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Задорожний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Зайцев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Андрій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Зарічанський</w:t>
            </w:r>
            <w:proofErr w:type="spellEnd"/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Зубакова</w:t>
            </w:r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ікторія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Ігнатенко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Кадєтова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Веніам</w:t>
            </w:r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Калараш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Католікян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Кириченко Галина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Кисельов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Костянтинович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Кихтюк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Князюк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Кобзій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Ковалевський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Станіславович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Ковальчук Людмила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Коверзнев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Ковтунович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Ковчежнюк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Козловська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Колісниченко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</w:t>
            </w:r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ікторія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Корнієнко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Корнілова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Коротенко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Кравченко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Ілля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Кравчук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Красвітна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Краснощоков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Євгеній</w:t>
            </w:r>
            <w:proofErr w:type="spellEnd"/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Краснощокова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Кривенко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Теймуразович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Кривцова Ганна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Кузі</w:t>
            </w:r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Жанна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Куцин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Кучина </w:t>
            </w:r>
            <w:proofErr w:type="spellStart"/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Леонідова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Лизенко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Лисак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Никодимович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Литвиненко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Лідовець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Луганська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Мажар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Леонід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Лідія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Малаховська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</w:t>
            </w:r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єєв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Матійчук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Мелещенко Людмила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Минькович-Слободяник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Мороз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Навроцька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Надьон</w:t>
            </w:r>
            <w:proofErr w:type="spellEnd"/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ікторія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Несинова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ітлана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Нестеренко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Орел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Лілія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Осіян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Осоцький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Остапенко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Ошуст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Паньков Денис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Пархоменко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Первомайський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</w:t>
            </w:r>
            <w:proofErr w:type="spellEnd"/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Печений Олег Петрович</w:t>
            </w:r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Писана</w:t>
            </w:r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аміла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Побережна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Потабенко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</w:t>
            </w:r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Радченко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'ячеславович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Риков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Рожнов Олег</w:t>
            </w:r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Руденко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Борисович</w:t>
            </w:r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Румянцев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Павлович</w:t>
            </w:r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Русинчук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Сакара </w:t>
            </w:r>
            <w:proofErr w:type="spellStart"/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Юріївна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Самсонова</w:t>
            </w:r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ікторія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Сватіков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Селезньова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італіївна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Сенько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Юзефівна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Сердинський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Степанович</w:t>
            </w:r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Сердюк Валентин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Сільченко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Сімут</w:t>
            </w:r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Скакун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Євгенійович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Сокалюк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Всеволод Петрович</w:t>
            </w:r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Соловйов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Сорока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Стефанчук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Стефанчук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Стребков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Ступаков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Сушко Людмила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Текут'єв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Тимченко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Геннадій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Петрович</w:t>
            </w:r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</w:t>
            </w:r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spellEnd"/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Ткаченко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Трагнюк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Романович</w:t>
            </w:r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Третяк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Українець</w:t>
            </w:r>
            <w:proofErr w:type="spellEnd"/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Ульянов Руслан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Федоришин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Хараджа Наталя</w:t>
            </w:r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Ходоровський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Цибульський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Євгенійович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Циганчук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ікало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Черновський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Геннадій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Вячеславович</w:t>
            </w:r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Шевердін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Михайлович</w:t>
            </w:r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Шевченко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Альбертович</w:t>
            </w:r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Тарас Михайлович</w:t>
            </w:r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Шестаков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Шипович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Штефаніца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Георгійович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Щукін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Юрченко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Інна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Якухно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Михайлович</w:t>
            </w:r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Яновицька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Яремко</w:t>
            </w:r>
            <w:proofErr w:type="spell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Яровенко </w:t>
            </w:r>
            <w:proofErr w:type="spellStart"/>
            <w:proofErr w:type="gram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Олегівна</w:t>
            </w:r>
            <w:proofErr w:type="spellEnd"/>
          </w:p>
        </w:tc>
      </w:tr>
      <w:tr w:rsidR="00B70CF4" w:rsidRPr="00B70CF4" w:rsidTr="00B70CF4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4" w:rsidRPr="00B70CF4" w:rsidRDefault="00B70CF4" w:rsidP="00B7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Тамара </w:t>
            </w:r>
            <w:proofErr w:type="spellStart"/>
            <w:r w:rsidRPr="00B7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</w:tbl>
    <w:p w:rsidR="007D73E7" w:rsidRDefault="00B70CF4"/>
    <w:sectPr w:rsidR="007D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04"/>
    <w:rsid w:val="00035632"/>
    <w:rsid w:val="00093BE9"/>
    <w:rsid w:val="0010555C"/>
    <w:rsid w:val="00124E52"/>
    <w:rsid w:val="001550E3"/>
    <w:rsid w:val="004E5E7A"/>
    <w:rsid w:val="006E170D"/>
    <w:rsid w:val="00771B74"/>
    <w:rsid w:val="0082394F"/>
    <w:rsid w:val="009929F0"/>
    <w:rsid w:val="00B358D6"/>
    <w:rsid w:val="00B70CF4"/>
    <w:rsid w:val="00BE44F5"/>
    <w:rsid w:val="00C74CEE"/>
    <w:rsid w:val="00F4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Горстка Віта Анатоліївна</dc:creator>
  <cp:lastModifiedBy>Горстка Віта Анатоліївна</cp:lastModifiedBy>
  <cp:revision>4</cp:revision>
  <dcterms:created xsi:type="dcterms:W3CDTF">2018-10-18T12:35:00Z</dcterms:created>
  <dcterms:modified xsi:type="dcterms:W3CDTF">2018-10-18T12:36:00Z</dcterms:modified>
</cp:coreProperties>
</file>